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2"/>
        <w:gridCol w:w="4826"/>
      </w:tblGrid>
      <w:tr w:rsidR="001A0185" w:rsidTr="000E078F">
        <w:tc>
          <w:tcPr>
            <w:tcW w:w="4672" w:type="dxa"/>
          </w:tcPr>
          <w:p w:rsidR="001A0185" w:rsidRDefault="001A0185"/>
        </w:tc>
        <w:tc>
          <w:tcPr>
            <w:tcW w:w="4826" w:type="dxa"/>
          </w:tcPr>
          <w:p w:rsidR="001A0185" w:rsidRPr="00026F6C" w:rsidRDefault="003913AB" w:rsidP="001A0185">
            <w:pPr>
              <w:widowControl/>
              <w:jc w:val="right"/>
            </w:pPr>
            <w:r>
              <w:t>Д</w:t>
            </w:r>
            <w:r w:rsidR="001A0185" w:rsidRPr="00026F6C">
              <w:t>иректор</w:t>
            </w:r>
            <w:r>
              <w:t>у</w:t>
            </w:r>
            <w:r w:rsidR="001A0185" w:rsidRPr="00026F6C">
              <w:t xml:space="preserve"> УНИИФ-филиала</w:t>
            </w:r>
          </w:p>
          <w:p w:rsidR="001A0185" w:rsidRPr="00026F6C" w:rsidRDefault="001A0185" w:rsidP="001A0185">
            <w:pPr>
              <w:widowControl/>
              <w:jc w:val="right"/>
            </w:pPr>
            <w:r w:rsidRPr="00026F6C">
              <w:t>ФГБУ «НМИЦ ФПИ» Минздрава России</w:t>
            </w:r>
          </w:p>
          <w:p w:rsidR="001A0185" w:rsidRDefault="001A0185" w:rsidP="001A0185">
            <w:pPr>
              <w:widowControl/>
              <w:jc w:val="right"/>
            </w:pPr>
            <w:r w:rsidRPr="00026F6C">
              <w:t>С.Ю.</w:t>
            </w:r>
            <w:r>
              <w:t xml:space="preserve"> </w:t>
            </w:r>
            <w:r w:rsidRPr="00026F6C">
              <w:t>Красноборовой</w:t>
            </w:r>
          </w:p>
        </w:tc>
      </w:tr>
      <w:tr w:rsidR="001A0185" w:rsidTr="000E078F">
        <w:tc>
          <w:tcPr>
            <w:tcW w:w="4672" w:type="dxa"/>
          </w:tcPr>
          <w:p w:rsidR="001A0185" w:rsidRDefault="001A0185" w:rsidP="001A0185">
            <w:pPr>
              <w:jc w:val="right"/>
            </w:pPr>
            <w:r>
              <w:t>от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1A0185" w:rsidRDefault="001A0185"/>
        </w:tc>
      </w:tr>
      <w:tr w:rsidR="001A0185" w:rsidRPr="001A0185" w:rsidTr="000E078F">
        <w:tc>
          <w:tcPr>
            <w:tcW w:w="4672" w:type="dxa"/>
          </w:tcPr>
          <w:p w:rsidR="001A0185" w:rsidRPr="001A0185" w:rsidRDefault="001A0185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A0185" w:rsidRPr="001A0185" w:rsidRDefault="001A0185" w:rsidP="001A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полностью)</w:t>
            </w:r>
          </w:p>
        </w:tc>
      </w:tr>
      <w:tr w:rsidR="001A0185" w:rsidTr="000E078F">
        <w:tc>
          <w:tcPr>
            <w:tcW w:w="4672" w:type="dxa"/>
          </w:tcPr>
          <w:p w:rsidR="001A0185" w:rsidRDefault="001A0185"/>
        </w:tc>
        <w:tc>
          <w:tcPr>
            <w:tcW w:w="4826" w:type="dxa"/>
            <w:tcBorders>
              <w:bottom w:val="single" w:sz="4" w:space="0" w:color="auto"/>
            </w:tcBorders>
          </w:tcPr>
          <w:p w:rsidR="001A0185" w:rsidRDefault="001A0185"/>
        </w:tc>
      </w:tr>
      <w:tr w:rsidR="001A0185" w:rsidRPr="001A0185" w:rsidTr="000E078F">
        <w:tc>
          <w:tcPr>
            <w:tcW w:w="4672" w:type="dxa"/>
          </w:tcPr>
          <w:p w:rsidR="001A0185" w:rsidRPr="001A0185" w:rsidRDefault="001A0185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A0185" w:rsidRPr="001A0185" w:rsidRDefault="001A0185" w:rsidP="001A0185">
            <w:pPr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адрес регистрации (место жительства по паспорту</w:t>
            </w:r>
          </w:p>
        </w:tc>
      </w:tr>
      <w:tr w:rsidR="001A0185" w:rsidTr="000E078F">
        <w:tc>
          <w:tcPr>
            <w:tcW w:w="4672" w:type="dxa"/>
          </w:tcPr>
          <w:p w:rsidR="001A0185" w:rsidRDefault="001A0185"/>
        </w:tc>
        <w:tc>
          <w:tcPr>
            <w:tcW w:w="4826" w:type="dxa"/>
            <w:tcBorders>
              <w:bottom w:val="single" w:sz="4" w:space="0" w:color="auto"/>
            </w:tcBorders>
          </w:tcPr>
          <w:p w:rsidR="001A0185" w:rsidRDefault="001A0185"/>
        </w:tc>
      </w:tr>
      <w:tr w:rsidR="001A0185" w:rsidTr="000E078F">
        <w:tc>
          <w:tcPr>
            <w:tcW w:w="4672" w:type="dxa"/>
          </w:tcPr>
          <w:p w:rsidR="001A0185" w:rsidRDefault="001A0185"/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:rsidR="001A0185" w:rsidRDefault="001A0185"/>
        </w:tc>
      </w:tr>
      <w:tr w:rsidR="001A0185" w:rsidRPr="001A0185" w:rsidTr="000E078F">
        <w:tc>
          <w:tcPr>
            <w:tcW w:w="4672" w:type="dxa"/>
          </w:tcPr>
          <w:p w:rsidR="001A0185" w:rsidRPr="001A0185" w:rsidRDefault="001A0185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A0185" w:rsidRPr="001A0185" w:rsidRDefault="001A0185" w:rsidP="001A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26F6C">
              <w:rPr>
                <w:sz w:val="16"/>
                <w:szCs w:val="16"/>
              </w:rPr>
              <w:t>адрес электронной почты, телефо</w:t>
            </w:r>
            <w:r>
              <w:rPr>
                <w:sz w:val="16"/>
                <w:szCs w:val="16"/>
              </w:rPr>
              <w:t>н)</w:t>
            </w:r>
          </w:p>
        </w:tc>
      </w:tr>
    </w:tbl>
    <w:p w:rsidR="00685E8D" w:rsidRDefault="00685E8D"/>
    <w:p w:rsidR="001A0185" w:rsidRDefault="001A0185" w:rsidP="001A0185">
      <w:pPr>
        <w:jc w:val="center"/>
        <w:rPr>
          <w:b/>
        </w:rPr>
      </w:pPr>
      <w:r w:rsidRPr="00FF787C">
        <w:rPr>
          <w:b/>
        </w:rPr>
        <w:t>ЗАЯВЛЕНИЕ</w:t>
      </w:r>
      <w:r w:rsidR="00CA0144">
        <w:rPr>
          <w:b/>
        </w:rPr>
        <w:br/>
        <w:t>ОБ УЧЕТЕ РЕЗУЛЬТАТОВ ТЕСТИРОВАНИЯ</w:t>
      </w:r>
    </w:p>
    <w:p w:rsidR="00CA0144" w:rsidRPr="00FF787C" w:rsidRDefault="00CA0144" w:rsidP="001A0185">
      <w:pPr>
        <w:jc w:val="center"/>
        <w:rPr>
          <w:b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987"/>
        <w:gridCol w:w="268"/>
        <w:gridCol w:w="1059"/>
        <w:gridCol w:w="364"/>
        <w:gridCol w:w="1585"/>
        <w:gridCol w:w="66"/>
        <w:gridCol w:w="344"/>
        <w:gridCol w:w="1120"/>
        <w:gridCol w:w="7"/>
        <w:gridCol w:w="438"/>
        <w:gridCol w:w="1122"/>
        <w:gridCol w:w="642"/>
        <w:gridCol w:w="351"/>
      </w:tblGrid>
      <w:tr w:rsidR="00A83BE6" w:rsidTr="000E078F">
        <w:tc>
          <w:tcPr>
            <w:tcW w:w="9634" w:type="dxa"/>
            <w:gridSpan w:val="14"/>
            <w:tcBorders>
              <w:bottom w:val="single" w:sz="4" w:space="0" w:color="auto"/>
            </w:tcBorders>
          </w:tcPr>
          <w:p w:rsidR="00A83BE6" w:rsidRDefault="00A83BE6" w:rsidP="001A0185">
            <w:r>
              <w:t xml:space="preserve">Я, </w:t>
            </w:r>
          </w:p>
        </w:tc>
      </w:tr>
      <w:tr w:rsidR="00A83BE6" w:rsidTr="000E078F">
        <w:tc>
          <w:tcPr>
            <w:tcW w:w="2536" w:type="dxa"/>
            <w:gridSpan w:val="3"/>
            <w:tcBorders>
              <w:top w:val="single" w:sz="4" w:space="0" w:color="auto"/>
            </w:tcBorders>
          </w:tcPr>
          <w:p w:rsidR="00A83BE6" w:rsidRDefault="00A83BE6" w:rsidP="001A0185">
            <w:r>
              <w:t>Дата рождения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BE6" w:rsidRDefault="00A83BE6" w:rsidP="001A0185"/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A83BE6" w:rsidRDefault="00A83BE6" w:rsidP="001A0185">
            <w:r>
              <w:t>Гражданство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</w:tcBorders>
          </w:tcPr>
          <w:p w:rsidR="00A83BE6" w:rsidRDefault="00A83BE6" w:rsidP="00465568">
            <w:pPr>
              <w:pBdr>
                <w:bottom w:val="single" w:sz="4" w:space="1" w:color="auto"/>
              </w:pBdr>
            </w:pPr>
            <w:r>
              <w:t>Российская Федерация</w:t>
            </w:r>
          </w:p>
        </w:tc>
      </w:tr>
      <w:tr w:rsidR="00465568" w:rsidTr="00465568">
        <w:trPr>
          <w:gridAfter w:val="1"/>
          <w:wAfter w:w="351" w:type="dxa"/>
          <w:trHeight w:val="323"/>
        </w:trPr>
        <w:tc>
          <w:tcPr>
            <w:tcW w:w="5954" w:type="dxa"/>
            <w:gridSpan w:val="8"/>
          </w:tcPr>
          <w:p w:rsidR="00465568" w:rsidRDefault="00465568" w:rsidP="00465568">
            <w:r>
              <w:t xml:space="preserve">Документ, удостоверяющий личность: </w:t>
            </w:r>
            <w:proofErr w:type="gramStart"/>
            <w:r>
              <w:t>паспорт</w:t>
            </w:r>
            <w:proofErr w:type="gramEnd"/>
            <w:r>
              <w:t xml:space="preserve">     серия</w:t>
            </w:r>
          </w:p>
        </w:tc>
        <w:tc>
          <w:tcPr>
            <w:tcW w:w="1120" w:type="dxa"/>
          </w:tcPr>
          <w:p w:rsidR="00465568" w:rsidRDefault="00465568" w:rsidP="00465568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445" w:type="dxa"/>
            <w:gridSpan w:val="2"/>
          </w:tcPr>
          <w:p w:rsidR="00465568" w:rsidRDefault="00465568" w:rsidP="00465568">
            <w:pPr>
              <w:ind w:left="-85" w:right="-85"/>
              <w:jc w:val="right"/>
            </w:pPr>
            <w:r>
              <w:t>№</w:t>
            </w:r>
          </w:p>
        </w:tc>
        <w:tc>
          <w:tcPr>
            <w:tcW w:w="1764" w:type="dxa"/>
            <w:gridSpan w:val="2"/>
          </w:tcPr>
          <w:p w:rsidR="00465568" w:rsidRDefault="00465568" w:rsidP="00465568">
            <w:pPr>
              <w:pBdr>
                <w:bottom w:val="single" w:sz="4" w:space="1" w:color="auto"/>
              </w:pBdr>
              <w:jc w:val="center"/>
            </w:pPr>
          </w:p>
        </w:tc>
      </w:tr>
      <w:tr w:rsidR="00A83BE6" w:rsidTr="000E078F">
        <w:tc>
          <w:tcPr>
            <w:tcW w:w="2536" w:type="dxa"/>
            <w:gridSpan w:val="3"/>
          </w:tcPr>
          <w:p w:rsidR="00A83BE6" w:rsidRDefault="00465568" w:rsidP="001A0185">
            <w:r>
              <w:t>к</w:t>
            </w:r>
            <w:r w:rsidR="00A83BE6">
              <w:t>огда и кем выдан:</w:t>
            </w:r>
          </w:p>
        </w:tc>
        <w:tc>
          <w:tcPr>
            <w:tcW w:w="7098" w:type="dxa"/>
            <w:gridSpan w:val="11"/>
          </w:tcPr>
          <w:p w:rsidR="00A83BE6" w:rsidRDefault="00A83BE6" w:rsidP="000E078F">
            <w:pPr>
              <w:pBdr>
                <w:bottom w:val="single" w:sz="4" w:space="1" w:color="auto"/>
              </w:pBdr>
            </w:pPr>
          </w:p>
        </w:tc>
      </w:tr>
      <w:tr w:rsidR="00A83BE6" w:rsidTr="000E078F">
        <w:tc>
          <w:tcPr>
            <w:tcW w:w="9634" w:type="dxa"/>
            <w:gridSpan w:val="14"/>
          </w:tcPr>
          <w:p w:rsidR="00A83BE6" w:rsidRPr="00637CD4" w:rsidRDefault="00637CD4" w:rsidP="001A0185">
            <w:pPr>
              <w:rPr>
                <w:b/>
              </w:rPr>
            </w:pPr>
            <w:r w:rsidRPr="00637CD4">
              <w:rPr>
                <w:b/>
              </w:rPr>
              <w:t>прошу зачесть в качестве вступительного испытания для поступления в ординатуру</w:t>
            </w:r>
          </w:p>
        </w:tc>
      </w:tr>
      <w:tr w:rsidR="00637CD4" w:rsidTr="000E078F">
        <w:tc>
          <w:tcPr>
            <w:tcW w:w="2536" w:type="dxa"/>
            <w:gridSpan w:val="3"/>
          </w:tcPr>
          <w:p w:rsidR="00637CD4" w:rsidRPr="00637CD4" w:rsidRDefault="00637CD4" w:rsidP="000E078F">
            <w:pPr>
              <w:rPr>
                <w:b/>
              </w:rPr>
            </w:pPr>
            <w:r w:rsidRPr="00637CD4">
              <w:rPr>
                <w:b/>
              </w:rPr>
              <w:t>по специальности</w:t>
            </w:r>
          </w:p>
        </w:tc>
        <w:tc>
          <w:tcPr>
            <w:tcW w:w="7098" w:type="dxa"/>
            <w:gridSpan w:val="11"/>
          </w:tcPr>
          <w:p w:rsidR="00637CD4" w:rsidRPr="000E078F" w:rsidRDefault="00637CD4" w:rsidP="000E078F">
            <w:pPr>
              <w:pBdr>
                <w:bottom w:val="single" w:sz="4" w:space="0" w:color="auto"/>
              </w:pBdr>
              <w:rPr>
                <w:bdr w:val="single" w:sz="4" w:space="0" w:color="auto"/>
              </w:rPr>
            </w:pPr>
          </w:p>
        </w:tc>
      </w:tr>
      <w:tr w:rsidR="00637CD4" w:rsidRPr="00637CD4" w:rsidTr="000E078F">
        <w:tc>
          <w:tcPr>
            <w:tcW w:w="1281" w:type="dxa"/>
          </w:tcPr>
          <w:p w:rsidR="00637CD4" w:rsidRPr="00637CD4" w:rsidRDefault="00637CD4" w:rsidP="001A0185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:rsidR="00637CD4" w:rsidRPr="00637CD4" w:rsidRDefault="00637CD4" w:rsidP="001A0185">
            <w:pPr>
              <w:rPr>
                <w:sz w:val="16"/>
                <w:szCs w:val="16"/>
              </w:rPr>
            </w:pPr>
          </w:p>
        </w:tc>
        <w:tc>
          <w:tcPr>
            <w:tcW w:w="7098" w:type="dxa"/>
            <w:gridSpan w:val="11"/>
          </w:tcPr>
          <w:p w:rsidR="00637CD4" w:rsidRPr="00637CD4" w:rsidRDefault="00637CD4" w:rsidP="00637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специальности)</w:t>
            </w:r>
          </w:p>
        </w:tc>
      </w:tr>
      <w:tr w:rsidR="00637CD4" w:rsidTr="000E078F">
        <w:tc>
          <w:tcPr>
            <w:tcW w:w="9634" w:type="dxa"/>
            <w:gridSpan w:val="14"/>
          </w:tcPr>
          <w:p w:rsidR="00695420" w:rsidRDefault="00695420" w:rsidP="00637CD4">
            <w:pPr>
              <w:ind w:firstLine="596"/>
            </w:pPr>
          </w:p>
          <w:p w:rsidR="00637CD4" w:rsidRDefault="00637CD4" w:rsidP="00637CD4">
            <w:pPr>
              <w:ind w:firstLine="596"/>
            </w:pPr>
            <w:r>
              <w:t xml:space="preserve">– </w:t>
            </w:r>
            <w:r w:rsidRPr="00026F6C">
              <w:rPr>
                <w:sz w:val="22"/>
                <w:szCs w:val="22"/>
              </w:rPr>
              <w:t xml:space="preserve">результаты тестирования, </w:t>
            </w:r>
            <w:r w:rsidRPr="00026F6C">
              <w:rPr>
                <w:rFonts w:eastAsia="Times New Roman"/>
                <w:sz w:val="22"/>
                <w:szCs w:val="22"/>
              </w:rPr>
              <w:t>пройденного в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3913A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="003913AB">
              <w:rPr>
                <w:rFonts w:eastAsia="Times New Roman"/>
                <w:sz w:val="22"/>
                <w:szCs w:val="22"/>
                <w:u w:val="single"/>
              </w:rPr>
              <w:t xml:space="preserve">         </w:t>
            </w:r>
            <w:r w:rsidRPr="003913A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Pr="003913AB">
              <w:rPr>
                <w:rFonts w:eastAsia="Times New Roman"/>
                <w:sz w:val="22"/>
                <w:szCs w:val="22"/>
              </w:rPr>
              <w:t xml:space="preserve"> </w:t>
            </w:r>
            <w:r w:rsidR="003913AB" w:rsidRPr="003913AB">
              <w:rPr>
                <w:rFonts w:eastAsia="Times New Roman"/>
                <w:sz w:val="22"/>
                <w:szCs w:val="22"/>
              </w:rPr>
              <w:t xml:space="preserve"> </w:t>
            </w:r>
            <w:r w:rsidRPr="00026F6C">
              <w:rPr>
                <w:rFonts w:eastAsia="Times New Roman"/>
                <w:sz w:val="22"/>
                <w:szCs w:val="22"/>
              </w:rPr>
              <w:t>году при поступлении в ординатуру</w:t>
            </w:r>
          </w:p>
        </w:tc>
      </w:tr>
      <w:tr w:rsidR="00465568" w:rsidTr="000E078F">
        <w:tc>
          <w:tcPr>
            <w:tcW w:w="2536" w:type="dxa"/>
            <w:gridSpan w:val="3"/>
          </w:tcPr>
          <w:p w:rsidR="00465568" w:rsidRPr="00637CD4" w:rsidRDefault="00465568" w:rsidP="00465568">
            <w:r w:rsidRPr="00637CD4">
              <w:t>по специальности</w:t>
            </w:r>
          </w:p>
        </w:tc>
        <w:tc>
          <w:tcPr>
            <w:tcW w:w="7098" w:type="dxa"/>
            <w:gridSpan w:val="11"/>
          </w:tcPr>
          <w:p w:rsidR="00465568" w:rsidRPr="000E078F" w:rsidRDefault="00465568" w:rsidP="00465568">
            <w:pPr>
              <w:pBdr>
                <w:bottom w:val="single" w:sz="4" w:space="0" w:color="auto"/>
              </w:pBdr>
              <w:rPr>
                <w:bdr w:val="single" w:sz="4" w:space="0" w:color="auto"/>
              </w:rPr>
            </w:pPr>
          </w:p>
        </w:tc>
      </w:tr>
      <w:tr w:rsidR="00637CD4" w:rsidRPr="00637CD4" w:rsidTr="00465568">
        <w:tc>
          <w:tcPr>
            <w:tcW w:w="1281" w:type="dxa"/>
          </w:tcPr>
          <w:p w:rsidR="00637CD4" w:rsidRPr="00637CD4" w:rsidRDefault="00637CD4" w:rsidP="007F6C7A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:rsidR="00637CD4" w:rsidRPr="00637CD4" w:rsidRDefault="00637CD4" w:rsidP="007F6C7A">
            <w:pPr>
              <w:rPr>
                <w:sz w:val="16"/>
                <w:szCs w:val="16"/>
              </w:rPr>
            </w:pPr>
          </w:p>
        </w:tc>
        <w:tc>
          <w:tcPr>
            <w:tcW w:w="7098" w:type="dxa"/>
            <w:gridSpan w:val="11"/>
          </w:tcPr>
          <w:p w:rsidR="00637CD4" w:rsidRDefault="00637CD4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специальности)</w:t>
            </w:r>
          </w:p>
        </w:tc>
      </w:tr>
      <w:tr w:rsidR="00637CD4" w:rsidTr="00465568">
        <w:tc>
          <w:tcPr>
            <w:tcW w:w="9634" w:type="dxa"/>
            <w:gridSpan w:val="14"/>
            <w:tcBorders>
              <w:bottom w:val="single" w:sz="4" w:space="0" w:color="auto"/>
            </w:tcBorders>
          </w:tcPr>
          <w:p w:rsidR="00637CD4" w:rsidRDefault="00637CD4" w:rsidP="001A0185">
            <w:r>
              <w:t>в</w:t>
            </w:r>
          </w:p>
        </w:tc>
      </w:tr>
      <w:tr w:rsidR="00637CD4" w:rsidTr="00465568">
        <w:tc>
          <w:tcPr>
            <w:tcW w:w="9634" w:type="dxa"/>
            <w:gridSpan w:val="14"/>
            <w:tcBorders>
              <w:top w:val="single" w:sz="4" w:space="0" w:color="auto"/>
            </w:tcBorders>
          </w:tcPr>
          <w:p w:rsidR="00637CD4" w:rsidRPr="00637CD4" w:rsidRDefault="00637CD4" w:rsidP="00637CD4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(наименование организации, в которой проводилось вступительное испытания (тестирование))</w:t>
            </w:r>
          </w:p>
        </w:tc>
      </w:tr>
      <w:tr w:rsidR="00465568" w:rsidTr="00465568">
        <w:trPr>
          <w:gridAfter w:val="2"/>
          <w:wAfter w:w="993" w:type="dxa"/>
        </w:trPr>
        <w:tc>
          <w:tcPr>
            <w:tcW w:w="2268" w:type="dxa"/>
            <w:gridSpan w:val="2"/>
          </w:tcPr>
          <w:p w:rsidR="00465568" w:rsidRDefault="00465568" w:rsidP="00465568">
            <w:r>
              <w:t>Количество баллов</w:t>
            </w:r>
          </w:p>
        </w:tc>
        <w:tc>
          <w:tcPr>
            <w:tcW w:w="1327" w:type="dxa"/>
            <w:gridSpan w:val="2"/>
          </w:tcPr>
          <w:p w:rsidR="00465568" w:rsidRDefault="00465568" w:rsidP="00465568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1949" w:type="dxa"/>
            <w:gridSpan w:val="2"/>
          </w:tcPr>
          <w:p w:rsidR="00465568" w:rsidRDefault="00465568" w:rsidP="00465568">
            <w:r>
              <w:t>Дата проведения</w:t>
            </w:r>
          </w:p>
        </w:tc>
        <w:tc>
          <w:tcPr>
            <w:tcW w:w="1537" w:type="dxa"/>
            <w:gridSpan w:val="4"/>
          </w:tcPr>
          <w:p w:rsidR="00465568" w:rsidRDefault="00465568" w:rsidP="00465568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1560" w:type="dxa"/>
            <w:gridSpan w:val="2"/>
          </w:tcPr>
          <w:p w:rsidR="00465568" w:rsidRDefault="00465568" w:rsidP="00465568"/>
        </w:tc>
      </w:tr>
      <w:tr w:rsidR="00637CD4" w:rsidTr="00465568">
        <w:tc>
          <w:tcPr>
            <w:tcW w:w="9634" w:type="dxa"/>
            <w:gridSpan w:val="14"/>
            <w:tcBorders>
              <w:bottom w:val="single" w:sz="4" w:space="0" w:color="auto"/>
            </w:tcBorders>
          </w:tcPr>
          <w:p w:rsidR="00637CD4" w:rsidRDefault="00637CD4" w:rsidP="007F6C7A">
            <w:r>
              <w:t>Основание:</w:t>
            </w:r>
            <w:r w:rsidR="00664C3D">
              <w:t xml:space="preserve"> </w:t>
            </w:r>
          </w:p>
        </w:tc>
      </w:tr>
      <w:tr w:rsidR="00664C3D" w:rsidTr="00465568">
        <w:tc>
          <w:tcPr>
            <w:tcW w:w="9634" w:type="dxa"/>
            <w:gridSpan w:val="14"/>
            <w:tcBorders>
              <w:top w:val="single" w:sz="4" w:space="0" w:color="auto"/>
            </w:tcBorders>
          </w:tcPr>
          <w:p w:rsidR="00664C3D" w:rsidRPr="00637CD4" w:rsidRDefault="00664C3D" w:rsidP="00664C3D">
            <w:pPr>
              <w:widowControl/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(наименование и номер документа)</w:t>
            </w:r>
          </w:p>
        </w:tc>
      </w:tr>
      <w:tr w:rsidR="00664C3D" w:rsidTr="000E078F">
        <w:tc>
          <w:tcPr>
            <w:tcW w:w="9634" w:type="dxa"/>
            <w:gridSpan w:val="14"/>
          </w:tcPr>
          <w:p w:rsidR="00695420" w:rsidRDefault="00695420" w:rsidP="00664C3D">
            <w:pPr>
              <w:ind w:firstLine="596"/>
              <w:jc w:val="both"/>
              <w:rPr>
                <w:rFonts w:eastAsia="Times New Roman"/>
                <w:sz w:val="22"/>
                <w:szCs w:val="22"/>
              </w:rPr>
            </w:pPr>
          </w:p>
          <w:p w:rsidR="00664C3D" w:rsidRDefault="00664C3D" w:rsidP="00664C3D">
            <w:pPr>
              <w:ind w:firstLine="596"/>
              <w:jc w:val="both"/>
            </w:pPr>
            <w:r>
              <w:rPr>
                <w:rFonts w:eastAsia="Times New Roman"/>
                <w:sz w:val="22"/>
                <w:szCs w:val="22"/>
              </w:rPr>
              <w:t xml:space="preserve">– </w:t>
            </w:r>
            <w:r w:rsidRPr="00026F6C">
              <w:rPr>
                <w:rFonts w:eastAsia="Times New Roman"/>
                <w:sz w:val="22"/>
                <w:szCs w:val="22"/>
              </w:rPr>
              <w:t xml:space="preserve">результаты тестирования, проводимого в рамках процедуры аккредитации специалиста, предусмотренной </w:t>
            </w:r>
            <w:hyperlink r:id="rId4" w:anchor="/document/71423024/entry/10042" w:history="1">
              <w:r w:rsidRPr="00026F6C">
                <w:rPr>
                  <w:rFonts w:eastAsia="Times New Roman"/>
                  <w:sz w:val="22"/>
                  <w:szCs w:val="22"/>
                </w:rPr>
                <w:t>абзацем вторым пункта 4</w:t>
              </w:r>
            </w:hyperlink>
            <w:r w:rsidRPr="00026F6C">
              <w:rPr>
                <w:rFonts w:eastAsia="Times New Roman"/>
                <w:sz w:val="22"/>
                <w:szCs w:val="22"/>
              </w:rPr>
              <w:t xml:space="preserve"> «Положения об аккредитации специалистов»</w:t>
            </w:r>
            <w:r w:rsidRPr="00026F6C">
              <w:rPr>
                <w:sz w:val="22"/>
                <w:szCs w:val="22"/>
                <w:shd w:val="clear" w:color="auto" w:fill="FFFFFF"/>
              </w:rPr>
              <w:t xml:space="preserve"> утвержденного приказом Министерства здравоохранения Российской Федерации от 02.06.2016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026F6C">
              <w:rPr>
                <w:sz w:val="22"/>
                <w:szCs w:val="22"/>
                <w:shd w:val="clear" w:color="auto" w:fill="FFFFFF"/>
              </w:rPr>
              <w:t>№ 334н</w:t>
            </w:r>
            <w:r w:rsidRPr="00026F6C">
              <w:rPr>
                <w:rFonts w:eastAsia="Times New Roman"/>
                <w:sz w:val="22"/>
                <w:szCs w:val="22"/>
              </w:rPr>
              <w:t xml:space="preserve">, пройденного в 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3913A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="003913AB">
              <w:rPr>
                <w:rFonts w:eastAsia="Times New Roman"/>
                <w:sz w:val="22"/>
                <w:szCs w:val="22"/>
                <w:u w:val="single"/>
              </w:rPr>
              <w:t xml:space="preserve">          </w:t>
            </w:r>
            <w:r w:rsidRPr="003913A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  <w:r w:rsidR="003913AB"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026F6C">
              <w:rPr>
                <w:rFonts w:eastAsia="Times New Roman"/>
                <w:sz w:val="22"/>
                <w:szCs w:val="22"/>
              </w:rPr>
              <w:t>году</w:t>
            </w:r>
          </w:p>
        </w:tc>
      </w:tr>
      <w:tr w:rsidR="00465568" w:rsidTr="007F6C7A">
        <w:tc>
          <w:tcPr>
            <w:tcW w:w="9634" w:type="dxa"/>
            <w:gridSpan w:val="14"/>
            <w:tcBorders>
              <w:bottom w:val="single" w:sz="4" w:space="0" w:color="auto"/>
            </w:tcBorders>
          </w:tcPr>
          <w:p w:rsidR="00465568" w:rsidRDefault="00465568" w:rsidP="007F6C7A">
            <w:r>
              <w:t>в</w:t>
            </w:r>
          </w:p>
        </w:tc>
      </w:tr>
      <w:tr w:rsidR="00664C3D" w:rsidTr="000E078F">
        <w:tc>
          <w:tcPr>
            <w:tcW w:w="9634" w:type="dxa"/>
            <w:gridSpan w:val="14"/>
          </w:tcPr>
          <w:p w:rsidR="00664C3D" w:rsidRPr="00637CD4" w:rsidRDefault="00664C3D" w:rsidP="007F6C7A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(наименование организации, в которой проводилось вступительное испытания (тестирование))</w:t>
            </w:r>
          </w:p>
        </w:tc>
      </w:tr>
      <w:tr w:rsidR="00465568" w:rsidTr="007F6C7A">
        <w:trPr>
          <w:gridAfter w:val="2"/>
          <w:wAfter w:w="993" w:type="dxa"/>
        </w:trPr>
        <w:tc>
          <w:tcPr>
            <w:tcW w:w="2268" w:type="dxa"/>
            <w:gridSpan w:val="2"/>
          </w:tcPr>
          <w:p w:rsidR="00465568" w:rsidRDefault="00465568" w:rsidP="007F6C7A">
            <w:r>
              <w:t>Количество баллов</w:t>
            </w:r>
          </w:p>
        </w:tc>
        <w:tc>
          <w:tcPr>
            <w:tcW w:w="1327" w:type="dxa"/>
            <w:gridSpan w:val="2"/>
          </w:tcPr>
          <w:p w:rsidR="00465568" w:rsidRDefault="00465568" w:rsidP="007F6C7A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1949" w:type="dxa"/>
            <w:gridSpan w:val="2"/>
          </w:tcPr>
          <w:p w:rsidR="00465568" w:rsidRDefault="00465568" w:rsidP="007F6C7A">
            <w:r>
              <w:t>Дата проведения</w:t>
            </w:r>
          </w:p>
        </w:tc>
        <w:tc>
          <w:tcPr>
            <w:tcW w:w="1537" w:type="dxa"/>
            <w:gridSpan w:val="4"/>
          </w:tcPr>
          <w:p w:rsidR="00465568" w:rsidRDefault="00465568" w:rsidP="007F6C7A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1560" w:type="dxa"/>
            <w:gridSpan w:val="2"/>
          </w:tcPr>
          <w:p w:rsidR="00465568" w:rsidRDefault="00465568" w:rsidP="007F6C7A"/>
        </w:tc>
      </w:tr>
      <w:tr w:rsidR="00465568" w:rsidTr="007F6C7A">
        <w:tc>
          <w:tcPr>
            <w:tcW w:w="9634" w:type="dxa"/>
            <w:gridSpan w:val="14"/>
            <w:tcBorders>
              <w:bottom w:val="single" w:sz="4" w:space="0" w:color="auto"/>
            </w:tcBorders>
          </w:tcPr>
          <w:p w:rsidR="00465568" w:rsidRDefault="00465568" w:rsidP="007F6C7A">
            <w:r>
              <w:t xml:space="preserve">Основание: </w:t>
            </w:r>
          </w:p>
        </w:tc>
      </w:tr>
      <w:tr w:rsidR="00664C3D" w:rsidTr="000E078F">
        <w:tc>
          <w:tcPr>
            <w:tcW w:w="9634" w:type="dxa"/>
            <w:gridSpan w:val="14"/>
          </w:tcPr>
          <w:p w:rsidR="00664C3D" w:rsidRPr="00637CD4" w:rsidRDefault="00664C3D" w:rsidP="007F6C7A">
            <w:pPr>
              <w:widowControl/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(наименование и номер документа)</w:t>
            </w:r>
          </w:p>
        </w:tc>
      </w:tr>
    </w:tbl>
    <w:p w:rsidR="00664C3D" w:rsidRDefault="00664C3D"/>
    <w:p w:rsidR="00664C3D" w:rsidRDefault="00664C3D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371"/>
        <w:gridCol w:w="251"/>
        <w:gridCol w:w="545"/>
        <w:gridCol w:w="209"/>
        <w:gridCol w:w="1047"/>
        <w:gridCol w:w="1296"/>
        <w:gridCol w:w="391"/>
        <w:gridCol w:w="999"/>
        <w:gridCol w:w="1222"/>
        <w:gridCol w:w="330"/>
        <w:gridCol w:w="1170"/>
        <w:gridCol w:w="1523"/>
      </w:tblGrid>
      <w:tr w:rsidR="00664C3D" w:rsidTr="00465568">
        <w:tc>
          <w:tcPr>
            <w:tcW w:w="280" w:type="dxa"/>
          </w:tcPr>
          <w:p w:rsidR="00664C3D" w:rsidRDefault="00664C3D" w:rsidP="00664C3D">
            <w:pPr>
              <w:ind w:left="-85" w:right="-85"/>
              <w:jc w:val="right"/>
            </w:pPr>
            <w:r>
              <w:t>«</w:t>
            </w:r>
          </w:p>
        </w:tc>
        <w:tc>
          <w:tcPr>
            <w:tcW w:w="371" w:type="dxa"/>
          </w:tcPr>
          <w:p w:rsidR="00664C3D" w:rsidRDefault="00664C3D" w:rsidP="00465568">
            <w:pPr>
              <w:pBdr>
                <w:bottom w:val="single" w:sz="4" w:space="1" w:color="auto"/>
              </w:pBdr>
              <w:ind w:left="-85" w:right="-85"/>
            </w:pPr>
          </w:p>
        </w:tc>
        <w:tc>
          <w:tcPr>
            <w:tcW w:w="251" w:type="dxa"/>
          </w:tcPr>
          <w:p w:rsidR="00664C3D" w:rsidRDefault="00664C3D" w:rsidP="00664C3D">
            <w:pPr>
              <w:ind w:left="-85" w:right="-85"/>
            </w:pPr>
            <w:r>
              <w:t>»</w:t>
            </w:r>
          </w:p>
        </w:tc>
        <w:tc>
          <w:tcPr>
            <w:tcW w:w="754" w:type="dxa"/>
            <w:gridSpan w:val="2"/>
          </w:tcPr>
          <w:p w:rsidR="00664C3D" w:rsidRDefault="00664C3D" w:rsidP="00465568">
            <w:pPr>
              <w:pBdr>
                <w:bottom w:val="single" w:sz="4" w:space="1" w:color="auto"/>
              </w:pBdr>
            </w:pPr>
          </w:p>
        </w:tc>
        <w:tc>
          <w:tcPr>
            <w:tcW w:w="1047" w:type="dxa"/>
          </w:tcPr>
          <w:p w:rsidR="00664C3D" w:rsidRDefault="00664C3D" w:rsidP="001A0185">
            <w:r>
              <w:t>202</w:t>
            </w:r>
            <w:r w:rsidR="003913AB">
              <w:t>4</w:t>
            </w:r>
            <w:r>
              <w:t xml:space="preserve"> г.</w:t>
            </w:r>
          </w:p>
        </w:tc>
        <w:tc>
          <w:tcPr>
            <w:tcW w:w="1687" w:type="dxa"/>
            <w:gridSpan w:val="2"/>
          </w:tcPr>
          <w:p w:rsidR="00664C3D" w:rsidRDefault="00664C3D" w:rsidP="001A0185"/>
        </w:tc>
        <w:tc>
          <w:tcPr>
            <w:tcW w:w="2221" w:type="dxa"/>
            <w:gridSpan w:val="2"/>
          </w:tcPr>
          <w:p w:rsidR="00664C3D" w:rsidRDefault="00664C3D" w:rsidP="00465568">
            <w:pPr>
              <w:pBdr>
                <w:bottom w:val="single" w:sz="4" w:space="1" w:color="auto"/>
              </w:pBdr>
            </w:pPr>
          </w:p>
        </w:tc>
        <w:tc>
          <w:tcPr>
            <w:tcW w:w="330" w:type="dxa"/>
          </w:tcPr>
          <w:p w:rsidR="00664C3D" w:rsidRDefault="00664C3D" w:rsidP="001A0185"/>
        </w:tc>
        <w:tc>
          <w:tcPr>
            <w:tcW w:w="2693" w:type="dxa"/>
            <w:gridSpan w:val="2"/>
          </w:tcPr>
          <w:p w:rsidR="00664C3D" w:rsidRDefault="00664C3D" w:rsidP="00465568">
            <w:pPr>
              <w:pBdr>
                <w:bottom w:val="single" w:sz="4" w:space="1" w:color="auto"/>
              </w:pBdr>
            </w:pPr>
          </w:p>
        </w:tc>
      </w:tr>
      <w:tr w:rsidR="00664C3D" w:rsidRPr="00664C3D" w:rsidTr="00465568">
        <w:tc>
          <w:tcPr>
            <w:tcW w:w="280" w:type="dxa"/>
          </w:tcPr>
          <w:p w:rsidR="00664C3D" w:rsidRPr="00664C3D" w:rsidRDefault="00664C3D" w:rsidP="00664C3D">
            <w:pPr>
              <w:ind w:left="-85" w:right="-85"/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664C3D" w:rsidRPr="00664C3D" w:rsidRDefault="00664C3D" w:rsidP="00664C3D">
            <w:pPr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664C3D" w:rsidRPr="00664C3D" w:rsidRDefault="00664C3D" w:rsidP="00664C3D">
            <w:pPr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664C3D" w:rsidRPr="00664C3D" w:rsidRDefault="00664C3D" w:rsidP="001A0185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664C3D" w:rsidRPr="00664C3D" w:rsidRDefault="00664C3D" w:rsidP="001A0185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664C3D" w:rsidRPr="00664C3D" w:rsidRDefault="00664C3D" w:rsidP="001A0185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</w:tcPr>
          <w:p w:rsidR="00664C3D" w:rsidRPr="00664C3D" w:rsidRDefault="00664C3D" w:rsidP="00664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поступающего)</w:t>
            </w:r>
          </w:p>
        </w:tc>
        <w:tc>
          <w:tcPr>
            <w:tcW w:w="330" w:type="dxa"/>
          </w:tcPr>
          <w:p w:rsidR="00664C3D" w:rsidRPr="00664C3D" w:rsidRDefault="00664C3D" w:rsidP="001A01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664C3D" w:rsidRPr="00664C3D" w:rsidRDefault="00664C3D" w:rsidP="00664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3005B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нициалы, фамилия)</w:t>
            </w:r>
          </w:p>
        </w:tc>
      </w:tr>
      <w:tr w:rsidR="00664C3D" w:rsidTr="00465568">
        <w:tc>
          <w:tcPr>
            <w:tcW w:w="1447" w:type="dxa"/>
            <w:gridSpan w:val="4"/>
          </w:tcPr>
          <w:p w:rsidR="00637CD4" w:rsidRDefault="00637CD4" w:rsidP="001A0185"/>
        </w:tc>
        <w:tc>
          <w:tcPr>
            <w:tcW w:w="1256" w:type="dxa"/>
            <w:gridSpan w:val="2"/>
          </w:tcPr>
          <w:p w:rsidR="00637CD4" w:rsidRDefault="00637CD4" w:rsidP="001A0185"/>
        </w:tc>
        <w:tc>
          <w:tcPr>
            <w:tcW w:w="1296" w:type="dxa"/>
          </w:tcPr>
          <w:p w:rsidR="00637CD4" w:rsidRDefault="00637CD4" w:rsidP="001A0185"/>
        </w:tc>
        <w:tc>
          <w:tcPr>
            <w:tcW w:w="1390" w:type="dxa"/>
            <w:gridSpan w:val="2"/>
          </w:tcPr>
          <w:p w:rsidR="00637CD4" w:rsidRDefault="00637CD4" w:rsidP="001A0185"/>
        </w:tc>
        <w:tc>
          <w:tcPr>
            <w:tcW w:w="1222" w:type="dxa"/>
          </w:tcPr>
          <w:p w:rsidR="00637CD4" w:rsidRDefault="00637CD4" w:rsidP="001A0185"/>
        </w:tc>
        <w:tc>
          <w:tcPr>
            <w:tcW w:w="1500" w:type="dxa"/>
            <w:gridSpan w:val="2"/>
          </w:tcPr>
          <w:p w:rsidR="00637CD4" w:rsidRDefault="00637CD4" w:rsidP="001A0185"/>
        </w:tc>
        <w:tc>
          <w:tcPr>
            <w:tcW w:w="1523" w:type="dxa"/>
          </w:tcPr>
          <w:p w:rsidR="00637CD4" w:rsidRDefault="00637CD4" w:rsidP="001A0185"/>
        </w:tc>
      </w:tr>
      <w:tr w:rsidR="00664C3D" w:rsidTr="00465568">
        <w:tc>
          <w:tcPr>
            <w:tcW w:w="3999" w:type="dxa"/>
            <w:gridSpan w:val="7"/>
          </w:tcPr>
          <w:p w:rsidR="00664C3D" w:rsidRDefault="00664C3D" w:rsidP="001A0185">
            <w:r>
              <w:t>Заявление и документы принял:</w:t>
            </w:r>
          </w:p>
        </w:tc>
        <w:tc>
          <w:tcPr>
            <w:tcW w:w="1390" w:type="dxa"/>
            <w:gridSpan w:val="2"/>
          </w:tcPr>
          <w:p w:rsidR="00664C3D" w:rsidRDefault="00664C3D" w:rsidP="001A0185"/>
        </w:tc>
        <w:tc>
          <w:tcPr>
            <w:tcW w:w="1222" w:type="dxa"/>
          </w:tcPr>
          <w:p w:rsidR="00664C3D" w:rsidRDefault="00664C3D" w:rsidP="001A0185"/>
        </w:tc>
        <w:tc>
          <w:tcPr>
            <w:tcW w:w="1500" w:type="dxa"/>
            <w:gridSpan w:val="2"/>
          </w:tcPr>
          <w:p w:rsidR="00664C3D" w:rsidRDefault="00664C3D" w:rsidP="001A0185"/>
        </w:tc>
        <w:tc>
          <w:tcPr>
            <w:tcW w:w="1523" w:type="dxa"/>
          </w:tcPr>
          <w:p w:rsidR="00664C3D" w:rsidRDefault="00664C3D" w:rsidP="001A0185"/>
        </w:tc>
      </w:tr>
      <w:tr w:rsidR="0093005B" w:rsidTr="00465568">
        <w:tc>
          <w:tcPr>
            <w:tcW w:w="6611" w:type="dxa"/>
            <w:gridSpan w:val="10"/>
          </w:tcPr>
          <w:p w:rsidR="0093005B" w:rsidRDefault="0093005B" w:rsidP="007F6C7A">
            <w:r>
              <w:t>Ответственный секретарь приемной комиссии</w:t>
            </w:r>
          </w:p>
        </w:tc>
        <w:tc>
          <w:tcPr>
            <w:tcW w:w="330" w:type="dxa"/>
          </w:tcPr>
          <w:p w:rsidR="0093005B" w:rsidRDefault="0093005B" w:rsidP="007F6C7A"/>
        </w:tc>
        <w:tc>
          <w:tcPr>
            <w:tcW w:w="2693" w:type="dxa"/>
            <w:gridSpan w:val="2"/>
          </w:tcPr>
          <w:p w:rsidR="0093005B" w:rsidRDefault="0093005B" w:rsidP="007F6C7A"/>
        </w:tc>
      </w:tr>
      <w:tr w:rsidR="00465568" w:rsidTr="007F6C7A">
        <w:tc>
          <w:tcPr>
            <w:tcW w:w="280" w:type="dxa"/>
          </w:tcPr>
          <w:p w:rsidR="00465568" w:rsidRDefault="00465568" w:rsidP="007F6C7A">
            <w:pPr>
              <w:ind w:left="-85" w:right="-85"/>
              <w:jc w:val="right"/>
            </w:pPr>
            <w:r>
              <w:t>«</w:t>
            </w:r>
          </w:p>
        </w:tc>
        <w:tc>
          <w:tcPr>
            <w:tcW w:w="371" w:type="dxa"/>
          </w:tcPr>
          <w:p w:rsidR="00465568" w:rsidRDefault="00465568" w:rsidP="007F6C7A">
            <w:pPr>
              <w:pBdr>
                <w:bottom w:val="single" w:sz="4" w:space="1" w:color="auto"/>
              </w:pBdr>
              <w:ind w:left="-85" w:right="-85"/>
            </w:pPr>
          </w:p>
        </w:tc>
        <w:tc>
          <w:tcPr>
            <w:tcW w:w="251" w:type="dxa"/>
          </w:tcPr>
          <w:p w:rsidR="00465568" w:rsidRDefault="00465568" w:rsidP="007F6C7A">
            <w:pPr>
              <w:ind w:left="-85" w:right="-85"/>
            </w:pPr>
            <w:r>
              <w:t>»</w:t>
            </w:r>
          </w:p>
        </w:tc>
        <w:tc>
          <w:tcPr>
            <w:tcW w:w="754" w:type="dxa"/>
            <w:gridSpan w:val="2"/>
          </w:tcPr>
          <w:p w:rsidR="00465568" w:rsidRDefault="00465568" w:rsidP="007F6C7A">
            <w:pPr>
              <w:pBdr>
                <w:bottom w:val="single" w:sz="4" w:space="1" w:color="auto"/>
              </w:pBdr>
            </w:pPr>
          </w:p>
        </w:tc>
        <w:tc>
          <w:tcPr>
            <w:tcW w:w="1047" w:type="dxa"/>
          </w:tcPr>
          <w:p w:rsidR="00465568" w:rsidRDefault="00465568" w:rsidP="007F6C7A">
            <w:r>
              <w:t>202</w:t>
            </w:r>
            <w:r w:rsidR="003913AB">
              <w:t>4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1687" w:type="dxa"/>
            <w:gridSpan w:val="2"/>
          </w:tcPr>
          <w:p w:rsidR="00465568" w:rsidRDefault="00465568" w:rsidP="007F6C7A"/>
        </w:tc>
        <w:tc>
          <w:tcPr>
            <w:tcW w:w="2221" w:type="dxa"/>
            <w:gridSpan w:val="2"/>
          </w:tcPr>
          <w:p w:rsidR="00465568" w:rsidRDefault="00465568" w:rsidP="007F6C7A">
            <w:pPr>
              <w:pBdr>
                <w:bottom w:val="single" w:sz="4" w:space="1" w:color="auto"/>
              </w:pBdr>
            </w:pPr>
          </w:p>
        </w:tc>
        <w:tc>
          <w:tcPr>
            <w:tcW w:w="330" w:type="dxa"/>
          </w:tcPr>
          <w:p w:rsidR="00465568" w:rsidRDefault="00465568" w:rsidP="007F6C7A"/>
        </w:tc>
        <w:tc>
          <w:tcPr>
            <w:tcW w:w="2693" w:type="dxa"/>
            <w:gridSpan w:val="2"/>
          </w:tcPr>
          <w:p w:rsidR="00465568" w:rsidRDefault="00465568" w:rsidP="007F6C7A">
            <w:pPr>
              <w:pBdr>
                <w:bottom w:val="single" w:sz="4" w:space="1" w:color="auto"/>
              </w:pBdr>
            </w:pPr>
          </w:p>
        </w:tc>
      </w:tr>
      <w:tr w:rsidR="0093005B" w:rsidRPr="00664C3D" w:rsidTr="00465568">
        <w:tc>
          <w:tcPr>
            <w:tcW w:w="280" w:type="dxa"/>
          </w:tcPr>
          <w:p w:rsidR="0093005B" w:rsidRPr="00664C3D" w:rsidRDefault="0093005B" w:rsidP="007F6C7A">
            <w:pPr>
              <w:ind w:left="-85" w:right="-85"/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93005B" w:rsidRPr="00664C3D" w:rsidRDefault="0093005B" w:rsidP="007F6C7A">
            <w:pPr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3005B" w:rsidRPr="00664C3D" w:rsidRDefault="0093005B" w:rsidP="007F6C7A">
            <w:pPr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:rsidR="0093005B" w:rsidRPr="00664C3D" w:rsidRDefault="0093005B" w:rsidP="007F6C7A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3005B" w:rsidRPr="00664C3D" w:rsidRDefault="0093005B" w:rsidP="007F6C7A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93005B" w:rsidRPr="00664C3D" w:rsidRDefault="0093005B" w:rsidP="007F6C7A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</w:tcPr>
          <w:p w:rsidR="0093005B" w:rsidRPr="00664C3D" w:rsidRDefault="0093005B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30" w:type="dxa"/>
          </w:tcPr>
          <w:p w:rsidR="0093005B" w:rsidRPr="00664C3D" w:rsidRDefault="0093005B" w:rsidP="007F6C7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3005B" w:rsidRPr="00664C3D" w:rsidRDefault="0093005B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1A0185" w:rsidRPr="001A0185" w:rsidRDefault="001A0185" w:rsidP="001A0185"/>
    <w:sectPr w:rsidR="001A0185" w:rsidRPr="001A0185" w:rsidSect="00637C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5"/>
    <w:rsid w:val="000E078F"/>
    <w:rsid w:val="001A0185"/>
    <w:rsid w:val="003913AB"/>
    <w:rsid w:val="00465568"/>
    <w:rsid w:val="00517510"/>
    <w:rsid w:val="00637CD4"/>
    <w:rsid w:val="00664C3D"/>
    <w:rsid w:val="00685E8D"/>
    <w:rsid w:val="00695420"/>
    <w:rsid w:val="008505C0"/>
    <w:rsid w:val="0093005B"/>
    <w:rsid w:val="00A83BE6"/>
    <w:rsid w:val="00CA0144"/>
    <w:rsid w:val="00F61D80"/>
    <w:rsid w:val="00FC3DB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2BD"/>
  <w15:chartTrackingRefBased/>
  <w15:docId w15:val="{812F0498-4D07-4E54-B743-6CD225D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4</cp:revision>
  <dcterms:created xsi:type="dcterms:W3CDTF">2023-07-06T13:56:00Z</dcterms:created>
  <dcterms:modified xsi:type="dcterms:W3CDTF">2024-07-03T11:24:00Z</dcterms:modified>
</cp:coreProperties>
</file>