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3075" w:type="dxa"/>
        <w:tblInd w:w="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119"/>
        <w:gridCol w:w="4853"/>
        <w:gridCol w:w="2132"/>
        <w:gridCol w:w="2404"/>
      </w:tblGrid>
      <w:tr w:rsidR="004C0903" w:rsidRPr="009D6110" w14:paraId="6C4CE7C6" w14:textId="77777777" w:rsidTr="004C0903">
        <w:tc>
          <w:tcPr>
            <w:tcW w:w="130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B1330" w14:textId="77777777" w:rsidR="004C0903" w:rsidRDefault="004C0903" w:rsidP="00322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СПИСОК ПОЛУЧЕННЫХ ПАТЕНТОВ </w:t>
            </w:r>
          </w:p>
          <w:p w14:paraId="119DC2F5" w14:textId="75F7C6CD" w:rsidR="004C0903" w:rsidRPr="0032240C" w:rsidRDefault="004C0903" w:rsidP="0032240C">
            <w:pPr>
              <w:jc w:val="center"/>
              <w:rPr>
                <w:rFonts w:eastAsiaTheme="minorEastAsi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 2025 ГОДУ</w:t>
            </w:r>
          </w:p>
        </w:tc>
      </w:tr>
      <w:tr w:rsidR="004C0903" w:rsidRPr="009D6110" w14:paraId="1842016A" w14:textId="77777777" w:rsidTr="00437F1E">
        <w:trPr>
          <w:trHeight w:val="17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26E4A" w14:textId="0A48752D" w:rsidR="004C0903" w:rsidRPr="009D6110" w:rsidRDefault="004C0903" w:rsidP="00516CD9">
            <w:pPr>
              <w:spacing w:after="200" w:line="276" w:lineRule="auto"/>
              <w:ind w:right="-8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Hlk189214142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48B4D" w14:textId="54A07476" w:rsidR="004C0903" w:rsidRPr="00867496" w:rsidRDefault="004C0903" w:rsidP="00867496">
            <w:pPr>
              <w:spacing w:after="0" w:line="240" w:lineRule="auto"/>
              <w:ind w:right="-8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4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Свидетельство о государственной регистрации базы данных № 2025621164</w:t>
            </w:r>
          </w:p>
          <w:p w14:paraId="6A6E54BA" w14:textId="3A827381" w:rsidR="004C0903" w:rsidRPr="009D6110" w:rsidRDefault="004C0903" w:rsidP="00867496">
            <w:pPr>
              <w:spacing w:after="0" w:line="240" w:lineRule="auto"/>
              <w:ind w:right="-8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543A1" w14:textId="23264601" w:rsidR="004C0903" w:rsidRPr="00867496" w:rsidRDefault="004C0903" w:rsidP="004C09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4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База данных пациентов с диагнозом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8674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туберкулезный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674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спондилит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8674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прошедших оперативный этап лечения в УНИИФ-филиале ФГБУ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8674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НМИЦ ФПИ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8674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Министерства здравоохранения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674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РФ с 2016 по 2021 года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39E3D" w14:textId="35BFEB09" w:rsidR="004C0903" w:rsidRPr="00867496" w:rsidRDefault="004C0903" w:rsidP="00437F1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4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13.03.2025г. (дата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Pr="008674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ос. регистрации)/ 28.02.2025г. (дата поступления заявки)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49C72" w14:textId="1226F522" w:rsidR="004C0903" w:rsidRPr="00867496" w:rsidRDefault="004C0903" w:rsidP="00322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674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Лавренчук</w:t>
            </w:r>
            <w:proofErr w:type="spellEnd"/>
            <w:r w:rsidRPr="008674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Л.С., </w:t>
            </w:r>
            <w:proofErr w:type="spellStart"/>
            <w:r w:rsidRPr="008674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Миногина</w:t>
            </w:r>
            <w:proofErr w:type="spellEnd"/>
            <w:r w:rsidRPr="008674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Т. В., Вахрушева Д. В., Скорняков С. Н.</w:t>
            </w:r>
          </w:p>
        </w:tc>
      </w:tr>
      <w:bookmarkEnd w:id="0"/>
      <w:tr w:rsidR="004C0903" w:rsidRPr="009D6110" w14:paraId="60446AF0" w14:textId="5263FD72" w:rsidTr="004C090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D0BDC" w14:textId="2E944AAB" w:rsidR="004C0903" w:rsidRPr="009D6110" w:rsidRDefault="004C0903" w:rsidP="004C0903">
            <w:pPr>
              <w:spacing w:after="200" w:line="276" w:lineRule="auto"/>
              <w:ind w:right="-8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AB66B" w14:textId="77777777" w:rsidR="004C0903" w:rsidRPr="004C0903" w:rsidRDefault="004C0903" w:rsidP="004C0903">
            <w:pPr>
              <w:spacing w:after="0" w:line="240" w:lineRule="auto"/>
              <w:ind w:right="-8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Патент на изобретение №2838307 </w:t>
            </w:r>
          </w:p>
          <w:p w14:paraId="5AE4EFB3" w14:textId="77777777" w:rsidR="004C0903" w:rsidRPr="004C0903" w:rsidRDefault="004C0903" w:rsidP="004C0903">
            <w:pPr>
              <w:spacing w:after="0" w:line="240" w:lineRule="auto"/>
              <w:ind w:right="-8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4DEDDD7" w14:textId="3995F33B" w:rsidR="004C0903" w:rsidRPr="009D6110" w:rsidRDefault="004C0903" w:rsidP="004C0903">
            <w:pPr>
              <w:spacing w:after="0" w:line="240" w:lineRule="auto"/>
              <w:ind w:right="-8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0CC55" w14:textId="77777777" w:rsidR="004C0903" w:rsidRDefault="004C0903" w:rsidP="004C0903">
            <w:pPr>
              <w:spacing w:after="0" w:line="240" w:lineRule="auto"/>
              <w:ind w:right="-8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Способ прогнозирования возможности хирургического лечения в объёме </w:t>
            </w:r>
          </w:p>
          <w:p w14:paraId="60650D6C" w14:textId="77777777" w:rsidR="004C0903" w:rsidRDefault="004C0903" w:rsidP="004C0903">
            <w:pPr>
              <w:spacing w:after="0" w:line="240" w:lineRule="auto"/>
              <w:ind w:right="-8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реконструктивно-пластического </w:t>
            </w:r>
          </w:p>
          <w:p w14:paraId="4B20BD3D" w14:textId="304BA0D0" w:rsidR="004C0903" w:rsidRPr="004C0903" w:rsidRDefault="004C0903" w:rsidP="004C0903">
            <w:pPr>
              <w:spacing w:after="0" w:line="240" w:lineRule="auto"/>
              <w:ind w:right="-8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вмешательства на позвоночнике у больных туберкулёзным спондилитом, сочетанным с вирусными инфекциями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4461D" w14:textId="77777777" w:rsidR="004C0903" w:rsidRDefault="004C0903" w:rsidP="004C0903">
            <w:pPr>
              <w:spacing w:after="0" w:line="240" w:lineRule="auto"/>
              <w:ind w:right="-8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14.04.2025г. </w:t>
            </w:r>
          </w:p>
          <w:p w14:paraId="4D329BFE" w14:textId="6E22D85C" w:rsidR="004C0903" w:rsidRDefault="004C0903" w:rsidP="004C0903">
            <w:pPr>
              <w:spacing w:after="0" w:line="240" w:lineRule="auto"/>
              <w:ind w:right="-8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(дата </w:t>
            </w:r>
            <w:r w:rsidR="00437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Pr="004C0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ос. регистрации)/ 11.06.2024г.  </w:t>
            </w:r>
          </w:p>
          <w:p w14:paraId="2809CFA2" w14:textId="77777777" w:rsidR="004C0903" w:rsidRDefault="004C0903" w:rsidP="004C0903">
            <w:pPr>
              <w:spacing w:after="0" w:line="240" w:lineRule="auto"/>
              <w:ind w:right="-8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(дата поступления </w:t>
            </w:r>
          </w:p>
          <w:p w14:paraId="368B5121" w14:textId="29972F99" w:rsidR="004C0903" w:rsidRPr="004C0903" w:rsidRDefault="004C0903" w:rsidP="004C0903">
            <w:pPr>
              <w:spacing w:after="0" w:line="240" w:lineRule="auto"/>
              <w:ind w:right="-8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заявки)</w:t>
            </w:r>
          </w:p>
          <w:p w14:paraId="2207C790" w14:textId="77777777" w:rsidR="004C0903" w:rsidRPr="004C0903" w:rsidRDefault="004C0903" w:rsidP="004C0903">
            <w:pPr>
              <w:spacing w:after="0" w:line="240" w:lineRule="auto"/>
              <w:ind w:right="-8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FE68E" w14:textId="77777777" w:rsidR="004C0903" w:rsidRDefault="004C0903" w:rsidP="004C0903">
            <w:pPr>
              <w:spacing w:after="0" w:line="240" w:lineRule="auto"/>
              <w:ind w:right="-8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Скорняков С. Н., </w:t>
            </w:r>
          </w:p>
          <w:p w14:paraId="3F13CC23" w14:textId="11BDAF6F" w:rsidR="004C0903" w:rsidRPr="004C0903" w:rsidRDefault="004C0903" w:rsidP="004C0903">
            <w:pPr>
              <w:spacing w:after="0" w:line="240" w:lineRule="auto"/>
              <w:ind w:right="-8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0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Миногина</w:t>
            </w:r>
            <w:proofErr w:type="spellEnd"/>
            <w:r w:rsidRPr="004C0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Т. В., </w:t>
            </w:r>
            <w:proofErr w:type="spellStart"/>
            <w:r w:rsidRPr="004C0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Красноборова</w:t>
            </w:r>
            <w:proofErr w:type="spellEnd"/>
            <w:r w:rsidRPr="004C0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С.Ю.,</w:t>
            </w:r>
          </w:p>
          <w:p w14:paraId="758B29FC" w14:textId="77777777" w:rsidR="004C0903" w:rsidRPr="004C0903" w:rsidRDefault="004C0903" w:rsidP="004C0903">
            <w:pPr>
              <w:spacing w:after="0" w:line="240" w:lineRule="auto"/>
              <w:ind w:right="-8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0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Сабадаш</w:t>
            </w:r>
            <w:proofErr w:type="spellEnd"/>
            <w:r w:rsidRPr="004C0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Е. В., </w:t>
            </w:r>
          </w:p>
          <w:p w14:paraId="76D6AF7D" w14:textId="77777777" w:rsidR="004C0903" w:rsidRPr="004C0903" w:rsidRDefault="004C0903" w:rsidP="004C0903">
            <w:pPr>
              <w:spacing w:after="0" w:line="240" w:lineRule="auto"/>
              <w:ind w:right="-8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Ершова А.В., </w:t>
            </w:r>
          </w:p>
          <w:p w14:paraId="1B526F56" w14:textId="251753DC" w:rsidR="004C0903" w:rsidRPr="004C0903" w:rsidRDefault="004C0903" w:rsidP="004C0903">
            <w:pPr>
              <w:spacing w:after="0" w:line="240" w:lineRule="auto"/>
              <w:ind w:right="-8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0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Лавренчук</w:t>
            </w:r>
            <w:proofErr w:type="spellEnd"/>
            <w:r w:rsidRPr="004C0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Л. С.</w:t>
            </w:r>
          </w:p>
        </w:tc>
      </w:tr>
      <w:tr w:rsidR="004C0903" w:rsidRPr="009D6110" w14:paraId="1FF6438C" w14:textId="4AA8545D" w:rsidTr="004C090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7598C" w14:textId="0A015359" w:rsidR="004C0903" w:rsidRPr="009D6110" w:rsidRDefault="004C0903" w:rsidP="004C0903">
            <w:pPr>
              <w:spacing w:after="200" w:line="276" w:lineRule="auto"/>
              <w:ind w:right="-8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" w:name="_Hlk189214284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0A8DE" w14:textId="77777777" w:rsidR="004C0903" w:rsidRPr="004C0903" w:rsidRDefault="004C0903" w:rsidP="004C0903">
            <w:pPr>
              <w:spacing w:after="0" w:line="240" w:lineRule="auto"/>
              <w:ind w:right="-8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Патент на изобретение </w:t>
            </w:r>
          </w:p>
          <w:p w14:paraId="316AF7E2" w14:textId="77777777" w:rsidR="004C0903" w:rsidRPr="004C0903" w:rsidRDefault="004C0903" w:rsidP="004C0903">
            <w:pPr>
              <w:spacing w:after="0" w:line="240" w:lineRule="auto"/>
              <w:ind w:right="-8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2842283</w:t>
            </w:r>
          </w:p>
          <w:p w14:paraId="1BA39461" w14:textId="48A0F054" w:rsidR="004C0903" w:rsidRPr="009D6110" w:rsidRDefault="004C0903" w:rsidP="004C0903">
            <w:pPr>
              <w:spacing w:after="0" w:line="240" w:lineRule="auto"/>
              <w:ind w:right="-8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BAB1D" w14:textId="77777777" w:rsidR="004C0903" w:rsidRDefault="004C0903" w:rsidP="004C0903">
            <w:pPr>
              <w:spacing w:after="0" w:line="240" w:lineRule="auto"/>
              <w:ind w:right="-8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Способ подготовки образцов </w:t>
            </w:r>
          </w:p>
          <w:p w14:paraId="45E7FFC1" w14:textId="77777777" w:rsidR="004C0903" w:rsidRDefault="004C0903" w:rsidP="004C0903">
            <w:pPr>
              <w:spacing w:after="0" w:line="240" w:lineRule="auto"/>
              <w:ind w:right="-8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бронхоальвеолярных смывов для </w:t>
            </w:r>
          </w:p>
          <w:p w14:paraId="778DD469" w14:textId="53502D55" w:rsidR="004C0903" w:rsidRPr="004C0903" w:rsidRDefault="004C0903" w:rsidP="004C0903">
            <w:pPr>
              <w:spacing w:after="0" w:line="240" w:lineRule="auto"/>
              <w:ind w:right="-8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исследования методом масс-спектрометрии микробных маркеров</w:t>
            </w:r>
          </w:p>
          <w:p w14:paraId="171AAD2B" w14:textId="77777777" w:rsidR="004C0903" w:rsidRPr="004C0903" w:rsidRDefault="004C0903" w:rsidP="004C0903">
            <w:pPr>
              <w:spacing w:after="0" w:line="240" w:lineRule="auto"/>
              <w:ind w:right="-8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C0EFA3B" w14:textId="6FB46B86" w:rsidR="004C0903" w:rsidRPr="004C0903" w:rsidRDefault="004C0903" w:rsidP="004C0903">
            <w:pPr>
              <w:spacing w:after="0" w:line="240" w:lineRule="auto"/>
              <w:ind w:right="-8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4D876" w14:textId="77777777" w:rsidR="004C0903" w:rsidRDefault="004C0903" w:rsidP="004C0903">
            <w:pPr>
              <w:spacing w:after="0" w:line="240" w:lineRule="auto"/>
              <w:ind w:right="-8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24.06.2025г. (дата </w:t>
            </w:r>
          </w:p>
          <w:p w14:paraId="76552756" w14:textId="46FF9AAA" w:rsidR="004C0903" w:rsidRDefault="00437F1E" w:rsidP="004C0903">
            <w:pPr>
              <w:spacing w:after="0" w:line="240" w:lineRule="auto"/>
              <w:ind w:right="-8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="004C0903" w:rsidRPr="004C0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ос. регистрации)/ 04.07.2024г.  </w:t>
            </w:r>
          </w:p>
          <w:p w14:paraId="289F1707" w14:textId="77777777" w:rsidR="004C0903" w:rsidRDefault="004C0903" w:rsidP="004C0903">
            <w:pPr>
              <w:spacing w:after="0" w:line="240" w:lineRule="auto"/>
              <w:ind w:right="-8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(дата поступления </w:t>
            </w:r>
          </w:p>
          <w:p w14:paraId="7572092F" w14:textId="3BD2FF76" w:rsidR="004C0903" w:rsidRPr="004C0903" w:rsidRDefault="004C0903" w:rsidP="004C0903">
            <w:pPr>
              <w:spacing w:after="0" w:line="240" w:lineRule="auto"/>
              <w:ind w:right="-8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заявки)</w:t>
            </w:r>
          </w:p>
          <w:p w14:paraId="5E2887FF" w14:textId="77777777" w:rsidR="004C0903" w:rsidRPr="004C0903" w:rsidRDefault="004C0903" w:rsidP="004C0903">
            <w:pPr>
              <w:spacing w:after="0" w:line="240" w:lineRule="auto"/>
              <w:ind w:right="-8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8E5BC" w14:textId="77777777" w:rsidR="004C0903" w:rsidRPr="004C0903" w:rsidRDefault="004C0903" w:rsidP="004C0903">
            <w:pPr>
              <w:spacing w:after="0" w:line="240" w:lineRule="auto"/>
              <w:ind w:right="-8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0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Умпелева</w:t>
            </w:r>
            <w:proofErr w:type="spellEnd"/>
            <w:r w:rsidRPr="004C0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Т. В., </w:t>
            </w:r>
          </w:p>
          <w:p w14:paraId="0992035D" w14:textId="77777777" w:rsidR="004C0903" w:rsidRPr="004C0903" w:rsidRDefault="004C0903" w:rsidP="004C0903">
            <w:pPr>
              <w:spacing w:after="0" w:line="240" w:lineRule="auto"/>
              <w:ind w:right="-8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Скорняков С. Н.,</w:t>
            </w:r>
          </w:p>
          <w:p w14:paraId="4197C4C0" w14:textId="77777777" w:rsidR="004C0903" w:rsidRPr="004C0903" w:rsidRDefault="004C0903" w:rsidP="004C0903">
            <w:pPr>
              <w:spacing w:after="0" w:line="240" w:lineRule="auto"/>
              <w:ind w:right="-8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Вахрушева Д. В.,</w:t>
            </w:r>
          </w:p>
          <w:p w14:paraId="7663DBE7" w14:textId="77777777" w:rsidR="004C0903" w:rsidRPr="004C0903" w:rsidRDefault="004C0903" w:rsidP="004C0903">
            <w:pPr>
              <w:spacing w:after="0" w:line="240" w:lineRule="auto"/>
              <w:ind w:right="-8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0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Цвиренко</w:t>
            </w:r>
            <w:proofErr w:type="spellEnd"/>
            <w:r w:rsidRPr="004C0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 С., </w:t>
            </w:r>
          </w:p>
          <w:p w14:paraId="3B66A7FF" w14:textId="6FF82B2B" w:rsidR="004C0903" w:rsidRPr="004C0903" w:rsidRDefault="004C0903" w:rsidP="004C0903">
            <w:pPr>
              <w:spacing w:after="0" w:line="240" w:lineRule="auto"/>
              <w:ind w:right="-8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Быстрова О. В.</w:t>
            </w:r>
          </w:p>
        </w:tc>
      </w:tr>
      <w:bookmarkEnd w:id="1"/>
      <w:tr w:rsidR="004C0903" w:rsidRPr="009D6110" w14:paraId="1EF56415" w14:textId="7A0A0601" w:rsidTr="004C090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A1991" w14:textId="6FE72CE9" w:rsidR="004C0903" w:rsidRPr="009D6110" w:rsidRDefault="004C0903" w:rsidP="004C0903">
            <w:pPr>
              <w:spacing w:after="200" w:line="276" w:lineRule="auto"/>
              <w:ind w:right="-8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98992" w14:textId="77777777" w:rsidR="004C0903" w:rsidRPr="004C0903" w:rsidRDefault="004C0903" w:rsidP="004C0903">
            <w:pPr>
              <w:spacing w:after="0" w:line="240" w:lineRule="auto"/>
              <w:ind w:right="-8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Патент на изобретение </w:t>
            </w:r>
          </w:p>
          <w:p w14:paraId="0D0F571F" w14:textId="77777777" w:rsidR="004C0903" w:rsidRPr="004C0903" w:rsidRDefault="004C0903" w:rsidP="004C0903">
            <w:pPr>
              <w:spacing w:after="0" w:line="240" w:lineRule="auto"/>
              <w:ind w:right="-8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2845864</w:t>
            </w:r>
          </w:p>
          <w:p w14:paraId="6E691D06" w14:textId="6130B4CF" w:rsidR="004C0903" w:rsidRPr="009D6110" w:rsidRDefault="004C0903" w:rsidP="004C0903">
            <w:pPr>
              <w:spacing w:after="0" w:line="240" w:lineRule="auto"/>
              <w:ind w:right="-8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F20F3" w14:textId="77777777" w:rsidR="004C0903" w:rsidRDefault="004C0903" w:rsidP="004C0903">
            <w:pPr>
              <w:spacing w:after="0" w:line="240" w:lineRule="auto"/>
              <w:ind w:right="-8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Способ воздействия на диафрагмальный </w:t>
            </w:r>
          </w:p>
          <w:p w14:paraId="2198F4C1" w14:textId="77777777" w:rsidR="004C0903" w:rsidRDefault="004C0903" w:rsidP="004C0903">
            <w:pPr>
              <w:spacing w:after="0" w:line="240" w:lineRule="auto"/>
              <w:ind w:right="-8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нерв в комплексном лечении деструктивного туберкулеза легких с использованием </w:t>
            </w:r>
          </w:p>
          <w:p w14:paraId="037BE27A" w14:textId="77777777" w:rsidR="004C0903" w:rsidRDefault="004C0903" w:rsidP="004C0903">
            <w:pPr>
              <w:spacing w:after="0" w:line="240" w:lineRule="auto"/>
              <w:ind w:right="-8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доступа </w:t>
            </w:r>
            <w:proofErr w:type="spellStart"/>
            <w:r w:rsidRPr="004C0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парастернальной</w:t>
            </w:r>
            <w:proofErr w:type="spellEnd"/>
            <w:r w:rsidRPr="004C0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518B6989" w14:textId="03F25A39" w:rsidR="004C0903" w:rsidRPr="004C0903" w:rsidRDefault="004C0903" w:rsidP="004C0903">
            <w:pPr>
              <w:spacing w:after="0" w:line="240" w:lineRule="auto"/>
              <w:ind w:right="-8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0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видеоторакоскопии</w:t>
            </w:r>
            <w:proofErr w:type="spellEnd"/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35529" w14:textId="77777777" w:rsidR="004C0903" w:rsidRDefault="004C0903" w:rsidP="004C0903">
            <w:pPr>
              <w:spacing w:after="0" w:line="240" w:lineRule="auto"/>
              <w:ind w:right="-8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26.08.2025г. (дата </w:t>
            </w:r>
          </w:p>
          <w:p w14:paraId="78977E91" w14:textId="02286BBB" w:rsidR="004C0903" w:rsidRDefault="00437F1E" w:rsidP="004C0903">
            <w:pPr>
              <w:spacing w:after="0" w:line="240" w:lineRule="auto"/>
              <w:ind w:right="-8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="004C0903" w:rsidRPr="004C0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ос. регистрации)/ 16.03.2022г.  (дата </w:t>
            </w:r>
          </w:p>
          <w:p w14:paraId="23AB14B1" w14:textId="6F57063E" w:rsidR="004C0903" w:rsidRPr="004C0903" w:rsidRDefault="004C0903" w:rsidP="004C0903">
            <w:pPr>
              <w:spacing w:after="0" w:line="240" w:lineRule="auto"/>
              <w:ind w:right="-8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поступления заявки)</w:t>
            </w:r>
          </w:p>
          <w:p w14:paraId="18855D21" w14:textId="77777777" w:rsidR="004C0903" w:rsidRPr="004C0903" w:rsidRDefault="004C0903" w:rsidP="004C0903">
            <w:pPr>
              <w:spacing w:after="0" w:line="240" w:lineRule="auto"/>
              <w:ind w:right="-8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81E42" w14:textId="77777777" w:rsidR="004C0903" w:rsidRDefault="004C0903" w:rsidP="004C0903">
            <w:pPr>
              <w:spacing w:after="0" w:line="240" w:lineRule="auto"/>
              <w:ind w:right="-8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0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Пилькевич</w:t>
            </w:r>
            <w:proofErr w:type="spellEnd"/>
            <w:r w:rsidRPr="004C0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 Н., </w:t>
            </w:r>
          </w:p>
          <w:p w14:paraId="4F16D5C6" w14:textId="0A144FDA" w:rsidR="004C0903" w:rsidRPr="004C0903" w:rsidRDefault="004C0903" w:rsidP="004C0903">
            <w:pPr>
              <w:spacing w:after="0" w:line="240" w:lineRule="auto"/>
              <w:ind w:right="-8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0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Довбня</w:t>
            </w:r>
            <w:proofErr w:type="spellEnd"/>
            <w:r w:rsidRPr="004C0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С. А.</w:t>
            </w:r>
          </w:p>
        </w:tc>
      </w:tr>
      <w:tr w:rsidR="004C0903" w:rsidRPr="009D6110" w14:paraId="2316FFFC" w14:textId="3BF97E70" w:rsidTr="004C090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D429C" w14:textId="12B2CD99" w:rsidR="004C0903" w:rsidRPr="009D6110" w:rsidRDefault="004C0903" w:rsidP="004C0903">
            <w:pPr>
              <w:spacing w:after="200" w:line="276" w:lineRule="auto"/>
              <w:ind w:right="-8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ADA46" w14:textId="77777777" w:rsidR="004C0903" w:rsidRPr="004C0903" w:rsidRDefault="004C0903" w:rsidP="004C0903">
            <w:pPr>
              <w:spacing w:after="0" w:line="240" w:lineRule="auto"/>
              <w:ind w:right="-8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Патент на изобретение </w:t>
            </w:r>
          </w:p>
          <w:p w14:paraId="41549B2D" w14:textId="77777777" w:rsidR="004C0903" w:rsidRPr="004C0903" w:rsidRDefault="004C0903" w:rsidP="004C0903">
            <w:pPr>
              <w:spacing w:after="0" w:line="240" w:lineRule="auto"/>
              <w:ind w:right="-8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2846526</w:t>
            </w:r>
          </w:p>
          <w:p w14:paraId="288F9CB2" w14:textId="2778C218" w:rsidR="004C0903" w:rsidRPr="009D6110" w:rsidRDefault="004C0903" w:rsidP="004C0903">
            <w:pPr>
              <w:spacing w:after="0" w:line="240" w:lineRule="auto"/>
              <w:ind w:right="-8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62066" w14:textId="77777777" w:rsidR="004C0903" w:rsidRDefault="004C0903" w:rsidP="004C0903">
            <w:pPr>
              <w:spacing w:after="0" w:line="240" w:lineRule="auto"/>
              <w:ind w:right="-8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Штамм </w:t>
            </w:r>
            <w:proofErr w:type="spellStart"/>
            <w:r w:rsidRPr="004C0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Mycobacterium</w:t>
            </w:r>
            <w:proofErr w:type="spellEnd"/>
            <w:r w:rsidRPr="004C0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C0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tuberculosis</w:t>
            </w:r>
            <w:proofErr w:type="spellEnd"/>
            <w:r w:rsidRPr="004C0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5521 для исследования туберкулеза с широкой </w:t>
            </w:r>
          </w:p>
          <w:p w14:paraId="287B1F53" w14:textId="534A2624" w:rsidR="004C0903" w:rsidRPr="004C0903" w:rsidRDefault="004C0903" w:rsidP="004C0903">
            <w:pPr>
              <w:spacing w:after="0" w:line="240" w:lineRule="auto"/>
              <w:ind w:right="-8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лекарственной устойчивостью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222C9" w14:textId="77777777" w:rsidR="004C0903" w:rsidRDefault="004C0903" w:rsidP="004C0903">
            <w:pPr>
              <w:spacing w:after="0" w:line="240" w:lineRule="auto"/>
              <w:ind w:right="-8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08.09.2025г. </w:t>
            </w:r>
          </w:p>
          <w:p w14:paraId="1E8C598C" w14:textId="636916B0" w:rsidR="004C0903" w:rsidRDefault="004C0903" w:rsidP="004C0903">
            <w:pPr>
              <w:spacing w:after="0" w:line="240" w:lineRule="auto"/>
              <w:ind w:right="-8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(дата </w:t>
            </w:r>
            <w:r w:rsidR="00437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Pr="004C0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ос. </w:t>
            </w:r>
          </w:p>
          <w:p w14:paraId="76A95091" w14:textId="77777777" w:rsidR="004C0903" w:rsidRDefault="004C0903" w:rsidP="004C0903">
            <w:pPr>
              <w:spacing w:after="0" w:line="240" w:lineRule="auto"/>
              <w:ind w:right="-8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регистрации)/ </w:t>
            </w:r>
          </w:p>
          <w:p w14:paraId="7893350D" w14:textId="77777777" w:rsidR="004C0903" w:rsidRDefault="004C0903" w:rsidP="004C0903">
            <w:pPr>
              <w:spacing w:after="0" w:line="240" w:lineRule="auto"/>
              <w:ind w:right="-8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27.12.2024г.  </w:t>
            </w:r>
          </w:p>
          <w:p w14:paraId="0CEF34E2" w14:textId="77777777" w:rsidR="004C0903" w:rsidRDefault="004C0903" w:rsidP="004C0903">
            <w:pPr>
              <w:spacing w:after="0" w:line="240" w:lineRule="auto"/>
              <w:ind w:right="-8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(дата поступления </w:t>
            </w:r>
          </w:p>
          <w:p w14:paraId="1C2FB269" w14:textId="4267387F" w:rsidR="004C0903" w:rsidRPr="004C0903" w:rsidRDefault="004C0903" w:rsidP="004C0903">
            <w:pPr>
              <w:spacing w:after="0" w:line="240" w:lineRule="auto"/>
              <w:ind w:right="-8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заявки)</w:t>
            </w:r>
          </w:p>
          <w:p w14:paraId="4603128D" w14:textId="77777777" w:rsidR="004C0903" w:rsidRPr="004C0903" w:rsidRDefault="004C0903" w:rsidP="004C0903">
            <w:pPr>
              <w:spacing w:after="0" w:line="240" w:lineRule="auto"/>
              <w:ind w:right="-8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CFC01" w14:textId="77777777" w:rsidR="004C0903" w:rsidRPr="004C0903" w:rsidRDefault="004C0903" w:rsidP="004C0903">
            <w:pPr>
              <w:spacing w:after="0" w:line="240" w:lineRule="auto"/>
              <w:ind w:right="-8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0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Умпелева</w:t>
            </w:r>
            <w:proofErr w:type="spellEnd"/>
            <w:r w:rsidRPr="004C0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Т. В.,</w:t>
            </w:r>
          </w:p>
          <w:p w14:paraId="74488398" w14:textId="77777777" w:rsidR="004C0903" w:rsidRDefault="004C0903" w:rsidP="004C0903">
            <w:pPr>
              <w:spacing w:after="0" w:line="240" w:lineRule="auto"/>
              <w:ind w:right="-8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Беляев Д. В., </w:t>
            </w:r>
          </w:p>
          <w:p w14:paraId="597D04B5" w14:textId="77777777" w:rsidR="004C0903" w:rsidRDefault="004C0903" w:rsidP="004C0903">
            <w:pPr>
              <w:spacing w:after="0" w:line="240" w:lineRule="auto"/>
              <w:ind w:right="-8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0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Лавренчук</w:t>
            </w:r>
            <w:proofErr w:type="spellEnd"/>
            <w:r w:rsidRPr="004C0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Л. С., </w:t>
            </w:r>
          </w:p>
          <w:p w14:paraId="73A9C727" w14:textId="77777777" w:rsidR="004C0903" w:rsidRDefault="004C0903" w:rsidP="004C0903">
            <w:pPr>
              <w:spacing w:after="0" w:line="240" w:lineRule="auto"/>
              <w:ind w:right="-8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Дианов Д. В., </w:t>
            </w:r>
          </w:p>
          <w:p w14:paraId="265C79B2" w14:textId="2C2A73D0" w:rsidR="004C0903" w:rsidRPr="004C0903" w:rsidRDefault="004C0903" w:rsidP="004C0903">
            <w:pPr>
              <w:spacing w:after="0" w:line="240" w:lineRule="auto"/>
              <w:ind w:right="-8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Вахрушева Д.В.,</w:t>
            </w:r>
          </w:p>
          <w:p w14:paraId="6BA6C360" w14:textId="44B57882" w:rsidR="004C0903" w:rsidRPr="004C0903" w:rsidRDefault="004C0903" w:rsidP="004C0903">
            <w:pPr>
              <w:spacing w:after="0" w:line="240" w:lineRule="auto"/>
              <w:ind w:right="-8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0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Красноборова</w:t>
            </w:r>
            <w:proofErr w:type="spellEnd"/>
            <w:r w:rsidRPr="004C0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С.Ю.</w:t>
            </w:r>
          </w:p>
        </w:tc>
      </w:tr>
      <w:tr w:rsidR="004C0903" w:rsidRPr="009D6110" w14:paraId="241B8FCF" w14:textId="3004E2E6" w:rsidTr="004C090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72304" w14:textId="7086303C" w:rsidR="004C0903" w:rsidRPr="009D6110" w:rsidRDefault="004C0903" w:rsidP="004C0903">
            <w:pPr>
              <w:spacing w:after="200" w:line="276" w:lineRule="auto"/>
              <w:ind w:right="-8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A42D6" w14:textId="77777777" w:rsidR="004C0903" w:rsidRPr="004C0903" w:rsidRDefault="004C0903" w:rsidP="004C0903">
            <w:pPr>
              <w:spacing w:after="0" w:line="240" w:lineRule="auto"/>
              <w:ind w:right="-8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Патент на изобретение</w:t>
            </w:r>
          </w:p>
          <w:p w14:paraId="23830641" w14:textId="77777777" w:rsidR="004C0903" w:rsidRPr="004C0903" w:rsidRDefault="004C0903" w:rsidP="004C0903">
            <w:pPr>
              <w:spacing w:after="0" w:line="240" w:lineRule="auto"/>
              <w:ind w:right="-8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2852439</w:t>
            </w:r>
          </w:p>
          <w:p w14:paraId="627A0C76" w14:textId="6BE28BCE" w:rsidR="004C0903" w:rsidRPr="009D6110" w:rsidRDefault="004C0903" w:rsidP="004C0903">
            <w:pPr>
              <w:spacing w:after="0" w:line="240" w:lineRule="auto"/>
              <w:ind w:right="-8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6BBF4" w14:textId="77777777" w:rsidR="004C0903" w:rsidRDefault="004C0903" w:rsidP="004C0903">
            <w:pPr>
              <w:spacing w:after="0" w:line="240" w:lineRule="auto"/>
              <w:ind w:right="-8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Новый </w:t>
            </w:r>
            <w:proofErr w:type="spellStart"/>
            <w:r w:rsidRPr="004C0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антимикобактериальный</w:t>
            </w:r>
            <w:proofErr w:type="spellEnd"/>
            <w:r w:rsidRPr="004C0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агент из </w:t>
            </w:r>
          </w:p>
          <w:p w14:paraId="69287250" w14:textId="4BFA3D84" w:rsidR="004C0903" w:rsidRDefault="00437F1E" w:rsidP="004C0903">
            <w:pPr>
              <w:spacing w:after="0" w:line="240" w:lineRule="auto"/>
              <w:ind w:right="-8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4C0903" w:rsidRPr="004C0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ласса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4C0903" w:rsidRPr="004C0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Имидазо</w:t>
            </w:r>
            <w:proofErr w:type="spellEnd"/>
            <w:r w:rsidR="004C0903" w:rsidRPr="004C0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[1,2-b]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bookmarkStart w:id="2" w:name="_GoBack"/>
            <w:bookmarkEnd w:id="2"/>
            <w:r w:rsidR="004C0903" w:rsidRPr="004C0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[1,2,4,5] </w:t>
            </w:r>
          </w:p>
          <w:p w14:paraId="0DEED169" w14:textId="0B52237F" w:rsidR="004C0903" w:rsidRPr="004C0903" w:rsidRDefault="004C0903" w:rsidP="004C0903">
            <w:pPr>
              <w:spacing w:after="0" w:line="240" w:lineRule="auto"/>
              <w:ind w:right="-8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0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тетразинов</w:t>
            </w:r>
            <w:proofErr w:type="spellEnd"/>
            <w:r w:rsidRPr="004C0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способ его получения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DCB95" w14:textId="77777777" w:rsidR="004C0903" w:rsidRDefault="004C0903" w:rsidP="004C0903">
            <w:pPr>
              <w:spacing w:after="0" w:line="240" w:lineRule="auto"/>
              <w:ind w:right="-8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08.12.2025г. (дата </w:t>
            </w:r>
          </w:p>
          <w:p w14:paraId="0013AE67" w14:textId="57BD5DAC" w:rsidR="004C0903" w:rsidRDefault="00437F1E" w:rsidP="004C0903">
            <w:pPr>
              <w:spacing w:after="0" w:line="240" w:lineRule="auto"/>
              <w:ind w:right="-8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="004C0903" w:rsidRPr="004C0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ос. регистрации)/ 23.12.2024г.  (дата поступления </w:t>
            </w:r>
          </w:p>
          <w:p w14:paraId="0AF18D2C" w14:textId="43B7DFDB" w:rsidR="004C0903" w:rsidRPr="004C0903" w:rsidRDefault="004C0903" w:rsidP="004C0903">
            <w:pPr>
              <w:spacing w:after="0" w:line="240" w:lineRule="auto"/>
              <w:ind w:right="-8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заявки)</w:t>
            </w:r>
          </w:p>
          <w:p w14:paraId="1A544A07" w14:textId="77777777" w:rsidR="004C0903" w:rsidRPr="004C0903" w:rsidRDefault="004C0903" w:rsidP="004C0903">
            <w:pPr>
              <w:spacing w:after="0" w:line="240" w:lineRule="auto"/>
              <w:ind w:right="-8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3C8F7" w14:textId="77777777" w:rsidR="004C0903" w:rsidRDefault="004C0903" w:rsidP="004C0903">
            <w:pPr>
              <w:spacing w:after="0" w:line="240" w:lineRule="auto"/>
              <w:ind w:right="-8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Толщина С. Г., </w:t>
            </w:r>
          </w:p>
          <w:p w14:paraId="2D5C9A67" w14:textId="77777777" w:rsidR="004C0903" w:rsidRDefault="004C0903" w:rsidP="004C0903">
            <w:pPr>
              <w:spacing w:after="0" w:line="240" w:lineRule="auto"/>
              <w:ind w:right="-8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0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Коротина</w:t>
            </w:r>
            <w:proofErr w:type="spellEnd"/>
            <w:r w:rsidRPr="004C0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А.В., </w:t>
            </w:r>
          </w:p>
          <w:p w14:paraId="07835132" w14:textId="77777777" w:rsidR="004C0903" w:rsidRDefault="004C0903" w:rsidP="004C0903">
            <w:pPr>
              <w:spacing w:after="0" w:line="240" w:lineRule="auto"/>
              <w:ind w:right="-8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Русинов Г. Л., </w:t>
            </w:r>
          </w:p>
          <w:p w14:paraId="3B019039" w14:textId="77777777" w:rsidR="004C0903" w:rsidRDefault="004C0903" w:rsidP="004C0903">
            <w:pPr>
              <w:spacing w:after="0" w:line="240" w:lineRule="auto"/>
              <w:ind w:right="-8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Беляев Д. В., </w:t>
            </w:r>
          </w:p>
          <w:p w14:paraId="079FEF2F" w14:textId="77777777" w:rsidR="004C0903" w:rsidRDefault="004C0903" w:rsidP="004C0903">
            <w:pPr>
              <w:spacing w:after="0" w:line="240" w:lineRule="auto"/>
              <w:ind w:right="-8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Дианов Д. В., </w:t>
            </w:r>
          </w:p>
          <w:p w14:paraId="4319E247" w14:textId="77777777" w:rsidR="004C0903" w:rsidRDefault="004C0903" w:rsidP="004C0903">
            <w:pPr>
              <w:spacing w:after="0" w:line="240" w:lineRule="auto"/>
              <w:ind w:right="-8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Вахрушева Д. В., </w:t>
            </w:r>
            <w:proofErr w:type="spellStart"/>
            <w:r w:rsidRPr="004C0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Красноборова</w:t>
            </w:r>
            <w:proofErr w:type="spellEnd"/>
            <w:r w:rsidRPr="004C0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С.Ю., Миронов М. А., </w:t>
            </w:r>
          </w:p>
          <w:p w14:paraId="76A85AD0" w14:textId="5AA3F9C9" w:rsidR="004C0903" w:rsidRPr="004C0903" w:rsidRDefault="004C0903" w:rsidP="004C0903">
            <w:pPr>
              <w:spacing w:after="0" w:line="240" w:lineRule="auto"/>
              <w:ind w:right="-8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0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Обайдаллах</w:t>
            </w:r>
            <w:proofErr w:type="spellEnd"/>
            <w:r w:rsidRPr="004C0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М.Х.</w:t>
            </w:r>
          </w:p>
        </w:tc>
      </w:tr>
    </w:tbl>
    <w:p w14:paraId="6A326E64" w14:textId="77777777" w:rsidR="004F7A81" w:rsidRDefault="004F7A81"/>
    <w:sectPr w:rsidR="004F7A81" w:rsidSect="009D611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75C"/>
    <w:rsid w:val="0014664B"/>
    <w:rsid w:val="0032240C"/>
    <w:rsid w:val="00437F1E"/>
    <w:rsid w:val="004C0903"/>
    <w:rsid w:val="004F7A81"/>
    <w:rsid w:val="00516CD9"/>
    <w:rsid w:val="00852277"/>
    <w:rsid w:val="00867496"/>
    <w:rsid w:val="009D6110"/>
    <w:rsid w:val="00A53159"/>
    <w:rsid w:val="00C14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3ED81"/>
  <w15:chartTrackingRefBased/>
  <w15:docId w15:val="{26D2539A-4FD0-4D00-B02B-89489202D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36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9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9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6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325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Анатольевна Бурылова</dc:creator>
  <cp:keywords/>
  <dc:description/>
  <cp:lastModifiedBy>Валентина Александр Подгаева</cp:lastModifiedBy>
  <cp:revision>10</cp:revision>
  <dcterms:created xsi:type="dcterms:W3CDTF">2025-10-01T04:32:00Z</dcterms:created>
  <dcterms:modified xsi:type="dcterms:W3CDTF">2026-09-07T09:52:00Z</dcterms:modified>
</cp:coreProperties>
</file>