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7"/>
        <w:gridCol w:w="2504"/>
        <w:gridCol w:w="2552"/>
        <w:gridCol w:w="850"/>
      </w:tblGrid>
      <w:tr w:rsidR="00337B4B" w:rsidRPr="00AF781E" w:rsidTr="00EA3027">
        <w:tc>
          <w:tcPr>
            <w:tcW w:w="10206" w:type="dxa"/>
            <w:gridSpan w:val="6"/>
            <w:tcBorders>
              <w:top w:val="nil"/>
              <w:left w:val="nil"/>
              <w:right w:val="nil"/>
            </w:tcBorders>
          </w:tcPr>
          <w:p w:rsidR="00AF781E" w:rsidRPr="00AF781E" w:rsidRDefault="00AF781E" w:rsidP="00AF781E">
            <w:pPr>
              <w:jc w:val="center"/>
              <w:rPr>
                <w:rFonts w:ascii="Times New Roman" w:eastAsia="Yu Gothic" w:hAnsi="Times New Roman" w:cs="Times New Roman"/>
                <w:b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b/>
                <w:sz w:val="24"/>
                <w:szCs w:val="24"/>
              </w:rPr>
              <w:t>СПИСОК ПУБЛИКАЦИЙ</w:t>
            </w:r>
          </w:p>
          <w:p w:rsidR="00337B4B" w:rsidRPr="00AF781E" w:rsidRDefault="00AF781E" w:rsidP="00AF781E">
            <w:pPr>
              <w:jc w:val="center"/>
              <w:rPr>
                <w:rFonts w:ascii="Times New Roman" w:eastAsia="Yu Gothic" w:hAnsi="Times New Roman" w:cs="Times New Roman"/>
                <w:b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b/>
                <w:sz w:val="24"/>
                <w:szCs w:val="24"/>
              </w:rPr>
              <w:t>В 2021 ГОДУ</w:t>
            </w:r>
            <w:r w:rsidR="00337B4B" w:rsidRPr="00AF781E">
              <w:rPr>
                <w:rFonts w:ascii="Times New Roman" w:eastAsia="Yu Gothic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570C8" w:rsidRPr="00AF781E" w:rsidTr="00EA3027">
        <w:tc>
          <w:tcPr>
            <w:tcW w:w="567" w:type="dxa"/>
          </w:tcPr>
          <w:p w:rsidR="005570C8" w:rsidRPr="00AF781E" w:rsidRDefault="005570C8" w:rsidP="00AF781E">
            <w:pPr>
              <w:jc w:val="center"/>
              <w:rPr>
                <w:rFonts w:ascii="Times New Roman" w:eastAsia="Yu Gothic" w:hAnsi="Times New Roman" w:cs="Times New Roman"/>
                <w:b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5570C8" w:rsidRPr="00AF781E" w:rsidRDefault="005570C8" w:rsidP="00AF781E">
            <w:pPr>
              <w:jc w:val="center"/>
              <w:rPr>
                <w:rFonts w:ascii="Times New Roman" w:eastAsia="Yu Gothic" w:hAnsi="Times New Roman" w:cs="Times New Roman"/>
                <w:b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551" w:type="dxa"/>
            <w:gridSpan w:val="2"/>
          </w:tcPr>
          <w:p w:rsidR="005570C8" w:rsidRPr="00AF781E" w:rsidRDefault="00AF7480" w:rsidP="00AF781E">
            <w:pPr>
              <w:jc w:val="center"/>
              <w:rPr>
                <w:rFonts w:ascii="Times New Roman" w:eastAsia="Yu Gothic" w:hAnsi="Times New Roman" w:cs="Times New Roman"/>
                <w:b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3402" w:type="dxa"/>
            <w:gridSpan w:val="2"/>
          </w:tcPr>
          <w:p w:rsidR="005570C8" w:rsidRPr="00AF781E" w:rsidRDefault="00AF7480" w:rsidP="00AF781E">
            <w:pPr>
              <w:jc w:val="center"/>
              <w:rPr>
                <w:rFonts w:ascii="Times New Roman" w:eastAsia="Yu Gothic" w:hAnsi="Times New Roman" w:cs="Times New Roman"/>
                <w:b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b/>
                <w:sz w:val="24"/>
                <w:szCs w:val="24"/>
              </w:rPr>
              <w:t>Издание</w:t>
            </w:r>
          </w:p>
        </w:tc>
      </w:tr>
      <w:tr w:rsidR="00B26E45" w:rsidRPr="00AF781E" w:rsidTr="00337B4B">
        <w:tc>
          <w:tcPr>
            <w:tcW w:w="10206" w:type="dxa"/>
            <w:gridSpan w:val="6"/>
          </w:tcPr>
          <w:p w:rsidR="00B26E45" w:rsidRPr="00AF781E" w:rsidRDefault="00AF781E" w:rsidP="00AF781E">
            <w:pPr>
              <w:jc w:val="center"/>
              <w:rPr>
                <w:rFonts w:ascii="Times New Roman" w:eastAsia="Yu Gothic" w:hAnsi="Times New Roman" w:cs="Times New Roman"/>
                <w:b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b/>
                <w:sz w:val="24"/>
                <w:szCs w:val="24"/>
              </w:rPr>
              <w:t>МОНОГРАФИИ</w:t>
            </w:r>
          </w:p>
        </w:tc>
      </w:tr>
      <w:tr w:rsidR="00F2003A" w:rsidRPr="00AF781E" w:rsidTr="00EA3027">
        <w:tc>
          <w:tcPr>
            <w:tcW w:w="567" w:type="dxa"/>
          </w:tcPr>
          <w:p w:rsidR="00F2003A" w:rsidRPr="00AF781E" w:rsidRDefault="00F2003A" w:rsidP="00AF781E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1</w:t>
            </w:r>
            <w:r w:rsidR="00B26E45"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F2003A" w:rsidRPr="00AF781E" w:rsidRDefault="000745F7" w:rsidP="00AF781E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Хронический бронхит</w:t>
            </w:r>
          </w:p>
        </w:tc>
        <w:tc>
          <w:tcPr>
            <w:tcW w:w="2551" w:type="dxa"/>
            <w:gridSpan w:val="2"/>
          </w:tcPr>
          <w:p w:rsidR="000745F7" w:rsidRPr="00AF781E" w:rsidRDefault="000745F7" w:rsidP="00AF781E">
            <w:pPr>
              <w:rPr>
                <w:rFonts w:ascii="Times New Roman" w:eastAsia="Yu Gothic" w:hAnsi="Times New Roman" w:cs="Times New Roman"/>
                <w:iCs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iCs/>
                <w:sz w:val="24"/>
                <w:szCs w:val="24"/>
              </w:rPr>
              <w:t>И. В. Лещенко,</w:t>
            </w:r>
          </w:p>
          <w:p w:rsidR="000745F7" w:rsidRPr="00AF781E" w:rsidRDefault="000745F7" w:rsidP="00AF781E">
            <w:pPr>
              <w:rPr>
                <w:rFonts w:ascii="Times New Roman" w:eastAsia="Yu Gothic" w:hAnsi="Times New Roman" w:cs="Times New Roman"/>
                <w:iCs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iCs/>
                <w:sz w:val="24"/>
                <w:szCs w:val="24"/>
              </w:rPr>
              <w:t xml:space="preserve">И. В. </w:t>
            </w:r>
            <w:proofErr w:type="spellStart"/>
            <w:r w:rsidRPr="00AF781E">
              <w:rPr>
                <w:rFonts w:ascii="Times New Roman" w:eastAsia="Yu Gothic" w:hAnsi="Times New Roman" w:cs="Times New Roman"/>
                <w:iCs/>
                <w:sz w:val="24"/>
                <w:szCs w:val="24"/>
              </w:rPr>
              <w:t>Демко</w:t>
            </w:r>
            <w:proofErr w:type="spellEnd"/>
            <w:r w:rsidRPr="00AF781E">
              <w:rPr>
                <w:rFonts w:ascii="Times New Roman" w:eastAsia="Yu Gothic" w:hAnsi="Times New Roman" w:cs="Times New Roman"/>
                <w:iCs/>
                <w:sz w:val="24"/>
                <w:szCs w:val="24"/>
              </w:rPr>
              <w:t>,</w:t>
            </w:r>
          </w:p>
          <w:p w:rsidR="00F2003A" w:rsidRPr="00AF781E" w:rsidRDefault="000745F7" w:rsidP="00AF781E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iCs/>
                <w:sz w:val="24"/>
                <w:szCs w:val="24"/>
              </w:rPr>
              <w:t>А. А. Зайцев и др.</w:t>
            </w:r>
          </w:p>
        </w:tc>
        <w:tc>
          <w:tcPr>
            <w:tcW w:w="3402" w:type="dxa"/>
            <w:gridSpan w:val="2"/>
          </w:tcPr>
          <w:p w:rsidR="000745F7" w:rsidRPr="00AF781E" w:rsidRDefault="000745F7" w:rsidP="00AF781E">
            <w:pPr>
              <w:rPr>
                <w:rFonts w:ascii="Times New Roman" w:eastAsia="Yu Gothic" w:hAnsi="Times New Roman" w:cs="Times New Roman"/>
                <w:iCs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Хронический бронхит/</w:t>
            </w:r>
            <w:r w:rsidRPr="00AF781E">
              <w:rPr>
                <w:rFonts w:ascii="Times New Roman" w:eastAsia="Yu Gothic" w:hAnsi="Times New Roman" w:cs="Times New Roman"/>
                <w:iCs/>
                <w:sz w:val="24"/>
                <w:szCs w:val="24"/>
              </w:rPr>
              <w:t xml:space="preserve"> И. В. Лещенко,</w:t>
            </w:r>
          </w:p>
          <w:p w:rsidR="000745F7" w:rsidRPr="00AF781E" w:rsidRDefault="000745F7" w:rsidP="00AF781E">
            <w:pPr>
              <w:rPr>
                <w:rFonts w:ascii="Times New Roman" w:eastAsia="Yu Gothic" w:hAnsi="Times New Roman" w:cs="Times New Roman"/>
                <w:bCs/>
                <w:iCs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iCs/>
                <w:sz w:val="24"/>
                <w:szCs w:val="24"/>
              </w:rPr>
              <w:t xml:space="preserve">И. В. </w:t>
            </w:r>
            <w:proofErr w:type="spellStart"/>
            <w:r w:rsidRPr="00AF781E">
              <w:rPr>
                <w:rFonts w:ascii="Times New Roman" w:eastAsia="Yu Gothic" w:hAnsi="Times New Roman" w:cs="Times New Roman"/>
                <w:iCs/>
                <w:sz w:val="24"/>
                <w:szCs w:val="24"/>
              </w:rPr>
              <w:t>Демко</w:t>
            </w:r>
            <w:proofErr w:type="spellEnd"/>
            <w:r w:rsidRPr="00AF781E">
              <w:rPr>
                <w:rFonts w:ascii="Times New Roman" w:eastAsia="Yu Gothic" w:hAnsi="Times New Roman" w:cs="Times New Roman"/>
                <w:iCs/>
                <w:sz w:val="24"/>
                <w:szCs w:val="24"/>
              </w:rPr>
              <w:t>, А. А. Зайцев и др./</w:t>
            </w: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 xml:space="preserve"> </w:t>
            </w:r>
            <w:r w:rsidRPr="00AF781E">
              <w:rPr>
                <w:rFonts w:ascii="Times New Roman" w:eastAsia="Yu Gothic" w:hAnsi="Times New Roman" w:cs="Times New Roman"/>
                <w:bCs/>
                <w:iCs/>
                <w:sz w:val="24"/>
                <w:szCs w:val="24"/>
              </w:rPr>
              <w:t>Под ред. И. В.</w:t>
            </w: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 xml:space="preserve"> </w:t>
            </w:r>
            <w:r w:rsidRPr="00AF781E">
              <w:rPr>
                <w:rFonts w:ascii="Times New Roman" w:eastAsia="Yu Gothic" w:hAnsi="Times New Roman" w:cs="Times New Roman"/>
                <w:bCs/>
                <w:iCs/>
                <w:sz w:val="24"/>
                <w:szCs w:val="24"/>
              </w:rPr>
              <w:t xml:space="preserve">Лещенко. – Москва. - ГЕОТАР-Медиа, 2021. – 80с.- (серия </w:t>
            </w:r>
            <w:r w:rsidRPr="00AF781E">
              <w:rPr>
                <w:rFonts w:ascii="Times New Roman" w:eastAsia="Yu Gothic" w:hAnsi="Times New Roman" w:cs="Times New Roman"/>
                <w:bCs/>
                <w:iCs/>
                <w:sz w:val="24"/>
                <w:szCs w:val="24"/>
                <w:lang w:val="en-US"/>
              </w:rPr>
              <w:t>SMART</w:t>
            </w:r>
            <w:r w:rsidRPr="00AF781E">
              <w:rPr>
                <w:rFonts w:ascii="Times New Roman" w:eastAsia="Yu Gothic" w:hAnsi="Times New Roman" w:cs="Times New Roman"/>
                <w:bCs/>
                <w:iCs/>
                <w:sz w:val="24"/>
                <w:szCs w:val="24"/>
              </w:rPr>
              <w:t>)</w:t>
            </w:r>
          </w:p>
          <w:p w:rsidR="0002566D" w:rsidRPr="00EA3027" w:rsidRDefault="000745F7" w:rsidP="00AF781E">
            <w:pPr>
              <w:rPr>
                <w:rFonts w:ascii="Times New Roman" w:eastAsia="Yu Gothic" w:hAnsi="Times New Roman" w:cs="Times New Roman"/>
                <w:iCs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iCs/>
                <w:sz w:val="24"/>
                <w:szCs w:val="24"/>
                <w:lang w:val="en-US"/>
              </w:rPr>
              <w:t>DOI</w:t>
            </w:r>
            <w:r w:rsidRPr="00AF781E">
              <w:rPr>
                <w:rFonts w:ascii="Times New Roman" w:eastAsia="Yu Gothic" w:hAnsi="Times New Roman" w:cs="Times New Roman"/>
                <w:iCs/>
                <w:sz w:val="24"/>
                <w:szCs w:val="24"/>
              </w:rPr>
              <w:t>: 10.33029/9704-6503-5-</w:t>
            </w:r>
            <w:r w:rsidRPr="00AF781E">
              <w:rPr>
                <w:rFonts w:ascii="Times New Roman" w:eastAsia="Yu Gothic" w:hAnsi="Times New Roman" w:cs="Times New Roman"/>
                <w:iCs/>
                <w:sz w:val="24"/>
                <w:szCs w:val="24"/>
                <w:lang w:val="en-US"/>
              </w:rPr>
              <w:t>XPB</w:t>
            </w:r>
            <w:r w:rsidRPr="00AF781E">
              <w:rPr>
                <w:rFonts w:ascii="Times New Roman" w:eastAsia="Yu Gothic" w:hAnsi="Times New Roman" w:cs="Times New Roman"/>
                <w:iCs/>
                <w:sz w:val="24"/>
                <w:szCs w:val="24"/>
              </w:rPr>
              <w:t>-2021-1-80</w:t>
            </w:r>
          </w:p>
        </w:tc>
      </w:tr>
      <w:tr w:rsidR="0098021A" w:rsidRPr="00AF781E" w:rsidTr="00337B4B">
        <w:tc>
          <w:tcPr>
            <w:tcW w:w="567" w:type="dxa"/>
          </w:tcPr>
          <w:p w:rsidR="0098021A" w:rsidRPr="00AF781E" w:rsidRDefault="0098021A" w:rsidP="00AF781E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tcBorders>
              <w:right w:val="single" w:sz="4" w:space="0" w:color="auto"/>
            </w:tcBorders>
          </w:tcPr>
          <w:p w:rsidR="0098021A" w:rsidRPr="00AF781E" w:rsidRDefault="00AF781E" w:rsidP="00AF781E">
            <w:pPr>
              <w:jc w:val="center"/>
              <w:rPr>
                <w:rFonts w:ascii="Times New Roman" w:eastAsia="Yu Gothic" w:hAnsi="Times New Roman" w:cs="Times New Roman"/>
                <w:b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</w:tr>
      <w:tr w:rsidR="009838AD" w:rsidRPr="00AF781E" w:rsidTr="00EA3027">
        <w:trPr>
          <w:trHeight w:val="1608"/>
        </w:trPr>
        <w:tc>
          <w:tcPr>
            <w:tcW w:w="567" w:type="dxa"/>
          </w:tcPr>
          <w:p w:rsidR="009838AD" w:rsidRPr="00AF781E" w:rsidRDefault="007E4F1F" w:rsidP="00AF781E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3" w:type="dxa"/>
            <w:gridSpan w:val="2"/>
            <w:tcBorders>
              <w:right w:val="single" w:sz="4" w:space="0" w:color="auto"/>
            </w:tcBorders>
          </w:tcPr>
          <w:p w:rsidR="009838AD" w:rsidRPr="00AF781E" w:rsidRDefault="000D66CB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Эмфизема легких. Клинические рекомендации. Взрослые. 2021 – 2023гг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9838AD" w:rsidRPr="00AF781E" w:rsidRDefault="000D66CB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Лещенк</w:t>
            </w:r>
            <w:r w:rsidR="00AF781E">
              <w:rPr>
                <w:rFonts w:ascii="Times New Roman" w:eastAsia="Yu Gothic" w:hAnsi="Times New Roman" w:cs="Times New Roman"/>
                <w:sz w:val="24"/>
                <w:szCs w:val="24"/>
              </w:rPr>
              <w:t>о И.В.</w:t>
            </w:r>
            <w:bookmarkStart w:id="0" w:name="_GoBack"/>
            <w:bookmarkEnd w:id="0"/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9838AD" w:rsidRPr="00AF781E" w:rsidRDefault="000D66CB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 xml:space="preserve">Эмфизема легких. Клинические рекомендации. Взрослые. 2021г. </w:t>
            </w: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cr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minzdrav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.</w:t>
            </w: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/</w:t>
            </w: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clin</w:t>
            </w: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_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recomend</w:t>
            </w:r>
            <w:proofErr w:type="spellEnd"/>
          </w:p>
        </w:tc>
      </w:tr>
      <w:tr w:rsidR="00AF781E" w:rsidRPr="00AF781E" w:rsidTr="00EA3027">
        <w:tc>
          <w:tcPr>
            <w:tcW w:w="567" w:type="dxa"/>
          </w:tcPr>
          <w:p w:rsidR="00AF781E" w:rsidRPr="00AF781E" w:rsidRDefault="00AF781E" w:rsidP="00AF781E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3" w:type="dxa"/>
            <w:gridSpan w:val="2"/>
            <w:tcBorders>
              <w:right w:val="single" w:sz="4" w:space="0" w:color="auto"/>
            </w:tcBorders>
          </w:tcPr>
          <w:p w:rsidR="00AF781E" w:rsidRPr="00AF781E" w:rsidRDefault="00AF781E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Хронический бронхит. Клинические рекомендации. Взрослые. 2021 – 2023гг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AF781E" w:rsidRPr="00AF781E" w:rsidRDefault="00AF781E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Лещенк</w:t>
            </w:r>
            <w:r>
              <w:rPr>
                <w:rFonts w:ascii="Times New Roman" w:eastAsia="Yu Gothic" w:hAnsi="Times New Roman" w:cs="Times New Roman"/>
                <w:sz w:val="24"/>
                <w:szCs w:val="24"/>
              </w:rPr>
              <w:t>о И.В.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AF781E" w:rsidRPr="00AF781E" w:rsidRDefault="00AF781E" w:rsidP="00077A74">
            <w:pPr>
              <w:jc w:val="both"/>
              <w:rPr>
                <w:rFonts w:ascii="Times New Roman" w:eastAsia="Yu Gothic" w:hAnsi="Times New Roman" w:cs="Times New Roman"/>
                <w:b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Хронический бронхит. Клинические рекомендации. Взрослые. 2021г.</w:t>
            </w:r>
            <w:r w:rsidRPr="00AF781E">
              <w:rPr>
                <w:rFonts w:ascii="Times New Roman" w:eastAsia="Yu Gothic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cr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minzdrav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.</w:t>
            </w: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/</w:t>
            </w: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clin</w:t>
            </w: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_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recomend</w:t>
            </w:r>
            <w:proofErr w:type="spellEnd"/>
          </w:p>
        </w:tc>
      </w:tr>
      <w:tr w:rsidR="00AF781E" w:rsidRPr="00AF781E" w:rsidTr="00EA3027">
        <w:tc>
          <w:tcPr>
            <w:tcW w:w="567" w:type="dxa"/>
          </w:tcPr>
          <w:p w:rsidR="00AF781E" w:rsidRPr="00AF781E" w:rsidRDefault="00AF781E" w:rsidP="00AF781E">
            <w:pPr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733" w:type="dxa"/>
            <w:gridSpan w:val="2"/>
            <w:tcBorders>
              <w:right w:val="single" w:sz="4" w:space="0" w:color="auto"/>
            </w:tcBorders>
          </w:tcPr>
          <w:p w:rsidR="00AF781E" w:rsidRPr="00AF781E" w:rsidRDefault="00AF781E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Хроническая обструктивная болезнь легких. Клинические рекомендации. Взрослые. 2021 – 2023гг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AF781E" w:rsidRPr="00AF781E" w:rsidRDefault="00AF781E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Лещенк</w:t>
            </w:r>
            <w:r>
              <w:rPr>
                <w:rFonts w:ascii="Times New Roman" w:eastAsia="Yu Gothic" w:hAnsi="Times New Roman" w:cs="Times New Roman"/>
                <w:sz w:val="24"/>
                <w:szCs w:val="24"/>
              </w:rPr>
              <w:t>о И.В.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AF781E" w:rsidRPr="00AF781E" w:rsidRDefault="00AF781E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Хроническая обструктивная болезнь легких. Клинические рекомендации. Взрослые. 2021г.</w:t>
            </w: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 xml:space="preserve"> https</w:t>
            </w: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cr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minzdrav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.</w:t>
            </w: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/</w:t>
            </w: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clin</w:t>
            </w: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_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recomend</w:t>
            </w:r>
            <w:proofErr w:type="spellEnd"/>
          </w:p>
        </w:tc>
      </w:tr>
      <w:tr w:rsidR="00AF781E" w:rsidRPr="00AF781E" w:rsidTr="00EA3027">
        <w:tc>
          <w:tcPr>
            <w:tcW w:w="567" w:type="dxa"/>
          </w:tcPr>
          <w:p w:rsidR="00AF781E" w:rsidRPr="00AF781E" w:rsidRDefault="00AF781E" w:rsidP="00AF781E">
            <w:pPr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733" w:type="dxa"/>
            <w:gridSpan w:val="2"/>
            <w:tcBorders>
              <w:right w:val="single" w:sz="4" w:space="0" w:color="auto"/>
            </w:tcBorders>
          </w:tcPr>
          <w:p w:rsidR="00AF781E" w:rsidRPr="00AF781E" w:rsidRDefault="00AF781E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Бронхит. Клинические рекомендации. Дети. 2021 – 2023гг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AF781E" w:rsidRPr="00AF781E" w:rsidRDefault="00AF781E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Лещенк</w:t>
            </w:r>
            <w:r>
              <w:rPr>
                <w:rFonts w:ascii="Times New Roman" w:eastAsia="Yu Gothic" w:hAnsi="Times New Roman" w:cs="Times New Roman"/>
                <w:sz w:val="24"/>
                <w:szCs w:val="24"/>
              </w:rPr>
              <w:t>о И.В.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AF781E" w:rsidRPr="00AF781E" w:rsidRDefault="00AF781E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Бронхит. Клинические рекомендации. Дети. 2021г.</w:t>
            </w:r>
          </w:p>
          <w:p w:rsidR="00AF781E" w:rsidRPr="00AF781E" w:rsidRDefault="00AF781E" w:rsidP="00077A74">
            <w:pPr>
              <w:jc w:val="both"/>
              <w:rPr>
                <w:rFonts w:ascii="Times New Roman" w:eastAsia="Yu Gothic" w:hAnsi="Times New Roman" w:cs="Times New Roman"/>
                <w:b/>
                <w:sz w:val="24"/>
                <w:szCs w:val="24"/>
                <w:highlight w:val="yellow"/>
              </w:rPr>
            </w:pP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cr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minzdrav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.</w:t>
            </w: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/</w:t>
            </w: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clin</w:t>
            </w: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_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recomend</w:t>
            </w:r>
            <w:proofErr w:type="spellEnd"/>
          </w:p>
        </w:tc>
      </w:tr>
      <w:tr w:rsidR="00337B4B" w:rsidRPr="00AF781E" w:rsidTr="00337B4B">
        <w:tc>
          <w:tcPr>
            <w:tcW w:w="10206" w:type="dxa"/>
            <w:gridSpan w:val="6"/>
          </w:tcPr>
          <w:p w:rsidR="00337B4B" w:rsidRPr="00AF781E" w:rsidRDefault="00AF781E" w:rsidP="00AF781E">
            <w:pPr>
              <w:jc w:val="center"/>
              <w:rPr>
                <w:rFonts w:ascii="Times New Roman" w:eastAsia="Yu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Yu Gothic" w:hAnsi="Times New Roman" w:cs="Times New Roman"/>
                <w:b/>
                <w:sz w:val="24"/>
                <w:szCs w:val="24"/>
              </w:rPr>
              <w:t>СТАТЬИ</w:t>
            </w:r>
            <w:r w:rsidR="00EA3027">
              <w:rPr>
                <w:rFonts w:ascii="Times New Roman" w:eastAsia="Yu Gothic" w:hAnsi="Times New Roman" w:cs="Times New Roman"/>
                <w:b/>
                <w:sz w:val="24"/>
                <w:szCs w:val="24"/>
              </w:rPr>
              <w:t>, ТЕЗИСЫ</w:t>
            </w:r>
          </w:p>
        </w:tc>
      </w:tr>
      <w:tr w:rsidR="0098021A" w:rsidRPr="00AF781E" w:rsidTr="00337B4B">
        <w:tc>
          <w:tcPr>
            <w:tcW w:w="567" w:type="dxa"/>
          </w:tcPr>
          <w:p w:rsidR="0098021A" w:rsidRPr="00AF781E" w:rsidRDefault="0098021A" w:rsidP="00AF781E">
            <w:pPr>
              <w:jc w:val="center"/>
              <w:rPr>
                <w:rFonts w:ascii="Times New Roman" w:eastAsia="Yu Gothic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39" w:type="dxa"/>
            <w:gridSpan w:val="5"/>
          </w:tcPr>
          <w:p w:rsidR="0098021A" w:rsidRPr="00EA3027" w:rsidRDefault="0098021A" w:rsidP="00AF781E">
            <w:pPr>
              <w:jc w:val="center"/>
              <w:rPr>
                <w:rFonts w:ascii="Times New Roman" w:eastAsia="Yu Gothic" w:hAnsi="Times New Roman" w:cs="Times New Roman"/>
                <w:b/>
                <w:sz w:val="24"/>
                <w:szCs w:val="24"/>
                <w:highlight w:val="yellow"/>
              </w:rPr>
            </w:pPr>
            <w:r w:rsidRPr="00EA3027">
              <w:rPr>
                <w:rFonts w:ascii="Times New Roman" w:eastAsia="Yu Gothic" w:hAnsi="Times New Roman" w:cs="Times New Roman"/>
                <w:b/>
                <w:sz w:val="24"/>
                <w:szCs w:val="24"/>
              </w:rPr>
              <w:t>1 квартал</w:t>
            </w:r>
          </w:p>
        </w:tc>
      </w:tr>
      <w:tr w:rsidR="00E82258" w:rsidRPr="00AF781E" w:rsidTr="00EA3027">
        <w:tc>
          <w:tcPr>
            <w:tcW w:w="567" w:type="dxa"/>
          </w:tcPr>
          <w:p w:rsidR="00E82258" w:rsidRPr="00AF781E" w:rsidRDefault="00E82258" w:rsidP="00AF781E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1.</w:t>
            </w:r>
          </w:p>
          <w:p w:rsidR="00E82258" w:rsidRPr="00AF781E" w:rsidRDefault="00E82258" w:rsidP="00AF781E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2258" w:rsidRPr="00AF781E" w:rsidRDefault="00EF76C1" w:rsidP="00077A74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eastAsia="Yu Gothic"/>
                <w:b w:val="0"/>
                <w:sz w:val="24"/>
                <w:szCs w:val="24"/>
                <w:highlight w:val="magenta"/>
                <w:lang w:val="en-US"/>
              </w:rPr>
            </w:pPr>
            <w:r w:rsidRPr="00AF781E">
              <w:rPr>
                <w:rFonts w:eastAsia="Yu Gothic"/>
                <w:b w:val="0"/>
                <w:sz w:val="24"/>
                <w:szCs w:val="24"/>
                <w:lang w:val="en-US"/>
              </w:rPr>
              <w:t>Renaissance of 4-(5-nitrofuran-2-yl)-5-arylamino substituted pyrimidines: microwave-assisted synthesis and antitubercular activity</w:t>
            </w:r>
          </w:p>
        </w:tc>
        <w:tc>
          <w:tcPr>
            <w:tcW w:w="2551" w:type="dxa"/>
            <w:gridSpan w:val="2"/>
          </w:tcPr>
          <w:p w:rsidR="00E82258" w:rsidRPr="00AF781E" w:rsidRDefault="00EF76C1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  <w:highlight w:val="magenta"/>
                <w:lang w:val="en-US"/>
              </w:rPr>
            </w:pPr>
            <w:proofErr w:type="spell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Egor</w:t>
            </w:r>
            <w:proofErr w:type="spellEnd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 xml:space="preserve"> V. </w:t>
            </w:r>
            <w:proofErr w:type="spellStart"/>
            <w:proofErr w:type="gram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Verbitskiy</w:t>
            </w:r>
            <w:proofErr w:type="spellEnd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 xml:space="preserve">,   </w:t>
            </w:r>
            <w:proofErr w:type="gramEnd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 xml:space="preserve">  Svetlana A. </w:t>
            </w:r>
            <w:proofErr w:type="spell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Baskakova</w:t>
            </w:r>
            <w:proofErr w:type="spellEnd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 xml:space="preserve">,  Danila V. </w:t>
            </w:r>
            <w:proofErr w:type="spell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Belyaev</w:t>
            </w:r>
            <w:proofErr w:type="spellEnd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 xml:space="preserve">, Diana V. </w:t>
            </w:r>
            <w:proofErr w:type="spell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Vakhrusheva</w:t>
            </w:r>
            <w:proofErr w:type="spellEnd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 xml:space="preserve">, Natalya I. </w:t>
            </w:r>
            <w:proofErr w:type="spell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Eremeeva</w:t>
            </w:r>
            <w:proofErr w:type="spellEnd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 xml:space="preserve">,          Gennady L. </w:t>
            </w:r>
            <w:proofErr w:type="spell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Rusinova</w:t>
            </w:r>
            <w:proofErr w:type="spellEnd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 xml:space="preserve">  and Valery N. </w:t>
            </w:r>
            <w:proofErr w:type="spell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Charushin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82258" w:rsidRPr="00AF781E" w:rsidRDefault="00EF76C1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 xml:space="preserve">Mendeleev </w:t>
            </w:r>
            <w:proofErr w:type="spell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Commun</w:t>
            </w:r>
            <w:proofErr w:type="spellEnd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., 2021, 31, 210–212</w:t>
            </w:r>
          </w:p>
          <w:p w:rsidR="00EF76C1" w:rsidRPr="00AF781E" w:rsidRDefault="00EF76C1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  <w:highlight w:val="magenta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DOI: 10.1016/j.mencom.2021.03.021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2258" w:rsidRPr="00AF781E" w:rsidRDefault="00C00910" w:rsidP="00AF781E">
            <w:pPr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1,859</w:t>
            </w:r>
          </w:p>
          <w:p w:rsidR="00653C7D" w:rsidRPr="00AF781E" w:rsidRDefault="00653C7D" w:rsidP="00AF781E">
            <w:pPr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1</w:t>
            </w: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,</w:t>
            </w:r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786</w:t>
            </w:r>
          </w:p>
        </w:tc>
      </w:tr>
      <w:tr w:rsidR="00A741AE" w:rsidRPr="00AF781E" w:rsidTr="00EA3027">
        <w:tc>
          <w:tcPr>
            <w:tcW w:w="567" w:type="dxa"/>
          </w:tcPr>
          <w:p w:rsidR="00A741AE" w:rsidRPr="00AF781E" w:rsidRDefault="00A741AE" w:rsidP="00AF781E">
            <w:pPr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2.</w:t>
            </w:r>
          </w:p>
          <w:p w:rsidR="00A741AE" w:rsidRPr="00AF781E" w:rsidRDefault="00A741AE" w:rsidP="00AF781E">
            <w:pPr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E20C3E" w:rsidRPr="00AF781E" w:rsidRDefault="00E20C3E" w:rsidP="00077A74">
            <w:pPr>
              <w:pStyle w:val="a9"/>
              <w:jc w:val="both"/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Mycobacterium tuberculosis Load in Host Cells and the</w:t>
            </w:r>
          </w:p>
          <w:p w:rsidR="00E20C3E" w:rsidRPr="00AF781E" w:rsidRDefault="00E20C3E" w:rsidP="00077A74">
            <w:pPr>
              <w:pStyle w:val="a9"/>
              <w:jc w:val="both"/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Antibacterial Activity of Alveolar Macrophages Are</w:t>
            </w:r>
            <w:r w:rsidRPr="00AF781E">
              <w:rPr>
                <w:rFonts w:ascii="Times New Roman" w:eastAsia="Yu Gothic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Linked and</w:t>
            </w:r>
          </w:p>
          <w:p w:rsidR="00E20C3E" w:rsidRPr="00AF781E" w:rsidRDefault="00E20C3E" w:rsidP="00077A74">
            <w:pPr>
              <w:pStyle w:val="a9"/>
              <w:jc w:val="both"/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Differentially Regulated in Various Lung Lesions of Patients</w:t>
            </w:r>
          </w:p>
          <w:p w:rsidR="00A741AE" w:rsidRPr="00AF781E" w:rsidRDefault="00E20C3E" w:rsidP="00077A74">
            <w:pPr>
              <w:pStyle w:val="a9"/>
              <w:jc w:val="both"/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with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Pulmonary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Tuberculosis</w:t>
            </w:r>
            <w:proofErr w:type="spellEnd"/>
          </w:p>
        </w:tc>
        <w:tc>
          <w:tcPr>
            <w:tcW w:w="2551" w:type="dxa"/>
            <w:gridSpan w:val="2"/>
          </w:tcPr>
          <w:p w:rsidR="00E20C3E" w:rsidRPr="00AF781E" w:rsidRDefault="00E20C3E" w:rsidP="00077A74">
            <w:pPr>
              <w:pStyle w:val="a9"/>
              <w:jc w:val="both"/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 xml:space="preserve">Elena G. 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Ufimtseva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 xml:space="preserve">, Natalya I. 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Eremeeva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 xml:space="preserve">, Tatiana V. 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Umpeleva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 xml:space="preserve">, Diana V. 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Vakhrusheva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</w:p>
          <w:p w:rsidR="00A741AE" w:rsidRPr="00AF781E" w:rsidRDefault="00E20C3E" w:rsidP="00077A74">
            <w:pPr>
              <w:pStyle w:val="a9"/>
              <w:jc w:val="both"/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Sergey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 xml:space="preserve"> N. 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Skornyakov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741AE" w:rsidRPr="00AF781E" w:rsidRDefault="00E20C3E" w:rsidP="00077A74">
            <w:pPr>
              <w:pStyle w:val="a9"/>
              <w:jc w:val="both"/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 xml:space="preserve">Int. J. Mol. Sci. </w:t>
            </w:r>
            <w:r w:rsidRPr="00077A74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2021</w:t>
            </w:r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, 22, 3452. https://doi.org/10.3390/ijms22073452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41AE" w:rsidRPr="00AF781E" w:rsidRDefault="00C00910" w:rsidP="00AF781E">
            <w:pPr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4,602</w:t>
            </w:r>
          </w:p>
          <w:p w:rsidR="00653C7D" w:rsidRPr="00AF781E" w:rsidRDefault="00653C7D" w:rsidP="00AF781E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5,923</w:t>
            </w:r>
          </w:p>
        </w:tc>
      </w:tr>
      <w:tr w:rsidR="00A741AE" w:rsidRPr="00AF781E" w:rsidTr="00EA3027">
        <w:tc>
          <w:tcPr>
            <w:tcW w:w="567" w:type="dxa"/>
          </w:tcPr>
          <w:p w:rsidR="00A741AE" w:rsidRPr="00AF781E" w:rsidRDefault="00A741AE" w:rsidP="00AF781E">
            <w:pPr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3.</w:t>
            </w:r>
          </w:p>
          <w:p w:rsidR="00A741AE" w:rsidRPr="00AF781E" w:rsidRDefault="00A741AE" w:rsidP="00AF781E">
            <w:pPr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A741AE" w:rsidRPr="00AF781E" w:rsidRDefault="009A1EFB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Поражение орбиты (</w:t>
            </w:r>
            <w:proofErr w:type="spell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псевдотумор</w:t>
            </w:r>
            <w:proofErr w:type="spellEnd"/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 и дакриоаденит) как </w:t>
            </w: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lastRenderedPageBreak/>
              <w:t>манифестация полиорганного саркоидоза</w:t>
            </w: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gridSpan w:val="2"/>
          </w:tcPr>
          <w:p w:rsidR="00A741AE" w:rsidRPr="00AF781E" w:rsidRDefault="00EA3027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="009A1EFB" w:rsidRPr="00AF781E">
                <w:rPr>
                  <w:rStyle w:val="aa"/>
                  <w:rFonts w:ascii="Times New Roman" w:eastAsia="Yu Gothic" w:hAnsi="Times New Roman" w:cs="Times New Roman"/>
                  <w:color w:val="auto"/>
                  <w:sz w:val="24"/>
                  <w:szCs w:val="24"/>
                  <w:u w:val="none"/>
                </w:rPr>
                <w:t>Бурылова</w:t>
              </w:r>
              <w:proofErr w:type="spellEnd"/>
              <w:r w:rsidR="009A1EFB" w:rsidRPr="00AF781E">
                <w:rPr>
                  <w:rStyle w:val="aa"/>
                  <w:rFonts w:ascii="Times New Roman" w:eastAsia="Yu Gothic" w:hAnsi="Times New Roman" w:cs="Times New Roman"/>
                  <w:color w:val="auto"/>
                  <w:sz w:val="24"/>
                  <w:szCs w:val="24"/>
                  <w:u w:val="none"/>
                </w:rPr>
                <w:t xml:space="preserve"> Е.А. </w:t>
              </w:r>
            </w:hyperlink>
            <w:r w:rsidR="009A1EFB"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, </w:t>
            </w:r>
            <w:hyperlink r:id="rId7" w:history="1">
              <w:r w:rsidR="009A1EFB" w:rsidRPr="00AF781E">
                <w:rPr>
                  <w:rStyle w:val="aa"/>
                  <w:rFonts w:ascii="Times New Roman" w:eastAsia="Yu Gothic" w:hAnsi="Times New Roman" w:cs="Times New Roman"/>
                  <w:color w:val="auto"/>
                  <w:sz w:val="24"/>
                  <w:szCs w:val="24"/>
                  <w:u w:val="none"/>
                </w:rPr>
                <w:t xml:space="preserve">Мамаева </w:t>
              </w:r>
              <w:r w:rsidR="009A1EFB" w:rsidRPr="00AF781E">
                <w:rPr>
                  <w:rStyle w:val="aa"/>
                  <w:rFonts w:ascii="Times New Roman" w:eastAsia="Yu Gothic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Л.А.</w:t>
              </w:r>
            </w:hyperlink>
            <w:r w:rsidR="009A1EFB"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 , </w:t>
            </w:r>
            <w:hyperlink r:id="rId8" w:history="1">
              <w:r w:rsidR="009A1EFB" w:rsidRPr="00AF781E">
                <w:rPr>
                  <w:rStyle w:val="aa"/>
                  <w:rFonts w:ascii="Times New Roman" w:eastAsia="Yu Gothic" w:hAnsi="Times New Roman" w:cs="Times New Roman"/>
                  <w:color w:val="auto"/>
                  <w:sz w:val="24"/>
                  <w:szCs w:val="24"/>
                  <w:u w:val="none"/>
                </w:rPr>
                <w:t>Бердникова А.С. </w:t>
              </w:r>
            </w:hyperlink>
            <w:r w:rsidR="009A1EFB"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 , </w:t>
            </w:r>
            <w:hyperlink r:id="rId9" w:history="1">
              <w:r w:rsidR="009A1EFB" w:rsidRPr="00AF781E">
                <w:rPr>
                  <w:rStyle w:val="aa"/>
                  <w:rFonts w:ascii="Times New Roman" w:eastAsia="Yu Gothic" w:hAnsi="Times New Roman" w:cs="Times New Roman"/>
                  <w:color w:val="auto"/>
                  <w:sz w:val="24"/>
                  <w:szCs w:val="24"/>
                  <w:u w:val="none"/>
                </w:rPr>
                <w:t>Федорова О.К. </w:t>
              </w:r>
            </w:hyperlink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E2D14" w:rsidRPr="00AF781E" w:rsidRDefault="00EA3027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hyperlink r:id="rId10" w:history="1">
              <w:r w:rsidR="009A1EFB" w:rsidRPr="00AF781E">
                <w:rPr>
                  <w:rStyle w:val="aa"/>
                  <w:rFonts w:ascii="Times New Roman" w:eastAsia="Yu Gothic" w:hAnsi="Times New Roman" w:cs="Times New Roman"/>
                  <w:color w:val="auto"/>
                  <w:sz w:val="24"/>
                  <w:szCs w:val="24"/>
                  <w:u w:val="none"/>
                </w:rPr>
                <w:t xml:space="preserve">РМЖ «Клиническая Офтальмология» №1 </w:t>
              </w:r>
              <w:r w:rsidR="009A1EFB" w:rsidRPr="00AF781E">
                <w:rPr>
                  <w:rStyle w:val="aa"/>
                  <w:rFonts w:ascii="Times New Roman" w:eastAsia="Yu Gothic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от 19.02.2021 </w:t>
              </w:r>
            </w:hyperlink>
            <w:r w:rsidR="009A1EFB"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стр. 40-44</w:t>
            </w:r>
            <w:r w:rsidR="009A1EFB"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br/>
              <w:t>DOI: 10.32364/2311-7729-2021-21-1-40-44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41AE" w:rsidRPr="00AF781E" w:rsidRDefault="009A1EFB" w:rsidP="00AF781E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lastRenderedPageBreak/>
              <w:t>0,651</w:t>
            </w:r>
          </w:p>
          <w:p w:rsidR="00653C7D" w:rsidRPr="00AF781E" w:rsidRDefault="00653C7D" w:rsidP="00AF781E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0,562</w:t>
            </w:r>
          </w:p>
        </w:tc>
      </w:tr>
      <w:tr w:rsidR="00E7041D" w:rsidRPr="00AF781E" w:rsidTr="00337B4B">
        <w:tc>
          <w:tcPr>
            <w:tcW w:w="10206" w:type="dxa"/>
            <w:gridSpan w:val="6"/>
          </w:tcPr>
          <w:p w:rsidR="00E7041D" w:rsidRPr="00AF781E" w:rsidRDefault="00E7041D" w:rsidP="00EA3027">
            <w:pPr>
              <w:jc w:val="center"/>
              <w:rPr>
                <w:rFonts w:ascii="Times New Roman" w:eastAsia="Yu Gothic" w:hAnsi="Times New Roman" w:cs="Times New Roman"/>
                <w:b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b/>
                <w:sz w:val="24"/>
                <w:szCs w:val="24"/>
              </w:rPr>
              <w:t>2 квартал</w:t>
            </w:r>
          </w:p>
        </w:tc>
      </w:tr>
      <w:tr w:rsidR="00E7041D" w:rsidRPr="00AF781E" w:rsidTr="00EA3027">
        <w:tc>
          <w:tcPr>
            <w:tcW w:w="567" w:type="dxa"/>
          </w:tcPr>
          <w:p w:rsidR="00E7041D" w:rsidRPr="00AF781E" w:rsidRDefault="002B4D6E" w:rsidP="00AF781E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bookmarkStart w:id="1" w:name="_Hlk75423600"/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4</w:t>
            </w:r>
            <w:r w:rsidR="00E7041D"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96C13" w:rsidRPr="00AF781E" w:rsidRDefault="00A96C13" w:rsidP="00077A74">
            <w:pPr>
              <w:autoSpaceDE w:val="0"/>
              <w:autoSpaceDN w:val="0"/>
              <w:adjustRightInd w:val="0"/>
              <w:jc w:val="both"/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К вопросу о формировании очага туберкулезной инфекции</w:t>
            </w:r>
          </w:p>
          <w:p w:rsidR="00A96C13" w:rsidRPr="00AF781E" w:rsidRDefault="00A96C13" w:rsidP="00077A74">
            <w:pPr>
              <w:autoSpaceDE w:val="0"/>
              <w:autoSpaceDN w:val="0"/>
              <w:adjustRightInd w:val="0"/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 xml:space="preserve">в медицинских организациях общего профиля </w:t>
            </w:r>
          </w:p>
          <w:p w:rsidR="00E7041D" w:rsidRPr="00AF781E" w:rsidRDefault="00E7041D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7041D" w:rsidRPr="00AF781E" w:rsidRDefault="00A96C13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  <w:highlight w:val="cyan"/>
              </w:rPr>
            </w:pPr>
            <w:r w:rsidRPr="00AF781E">
              <w:rPr>
                <w:rFonts w:ascii="Times New Roman" w:eastAsia="Yu Gothic" w:hAnsi="Times New Roman" w:cs="Times New Roman"/>
                <w:iCs/>
                <w:sz w:val="24"/>
                <w:szCs w:val="24"/>
              </w:rPr>
              <w:t xml:space="preserve">О. В. Репина, А. А. </w:t>
            </w:r>
            <w:proofErr w:type="spellStart"/>
            <w:r w:rsidRPr="00AF781E">
              <w:rPr>
                <w:rFonts w:ascii="Times New Roman" w:eastAsia="Yu Gothic" w:hAnsi="Times New Roman" w:cs="Times New Roman"/>
                <w:iCs/>
                <w:sz w:val="24"/>
                <w:szCs w:val="24"/>
              </w:rPr>
              <w:t>Голубкова</w:t>
            </w:r>
            <w:proofErr w:type="spellEnd"/>
            <w:r w:rsidRPr="00AF781E">
              <w:rPr>
                <w:rFonts w:ascii="Times New Roman" w:eastAsia="Yu Gothic" w:hAnsi="Times New Roman" w:cs="Times New Roman"/>
                <w:iCs/>
                <w:sz w:val="24"/>
                <w:szCs w:val="24"/>
              </w:rPr>
              <w:t>, В. А. Подгаева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96C13" w:rsidRPr="00AF781E" w:rsidRDefault="00A96C13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Туберкулёз и болезни лёгких. - 2021. - Т. 99, № 3. - С. 41-45. </w:t>
            </w:r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d</w:t>
            </w: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oi.org/10.21292/2075-1230-2021-99-3-</w:t>
            </w:r>
          </w:p>
          <w:p w:rsidR="00337B4B" w:rsidRPr="00AF781E" w:rsidRDefault="00A96C13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41-45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041D" w:rsidRPr="00AF781E" w:rsidRDefault="003B2028" w:rsidP="00AF781E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1,584</w:t>
            </w:r>
          </w:p>
          <w:p w:rsidR="00653C7D" w:rsidRPr="00AF781E" w:rsidRDefault="00653C7D" w:rsidP="00AF781E">
            <w:pPr>
              <w:rPr>
                <w:rFonts w:ascii="Times New Roman" w:eastAsia="Yu Gothic" w:hAnsi="Times New Roman" w:cs="Times New Roman"/>
                <w:sz w:val="24"/>
                <w:szCs w:val="24"/>
                <w:highlight w:val="cyan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1,005</w:t>
            </w:r>
          </w:p>
        </w:tc>
      </w:tr>
      <w:tr w:rsidR="00E7041D" w:rsidRPr="00AF781E" w:rsidTr="00EA3027">
        <w:tc>
          <w:tcPr>
            <w:tcW w:w="567" w:type="dxa"/>
          </w:tcPr>
          <w:p w:rsidR="00E7041D" w:rsidRPr="00AF781E" w:rsidRDefault="002F599D" w:rsidP="00AF781E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5</w:t>
            </w:r>
            <w:r w:rsidR="00150AAA"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E7041D" w:rsidRPr="00AF781E" w:rsidRDefault="001E3195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 xml:space="preserve">Современные возможности терапии ингаляционными 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глюкокортикостероидами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 xml:space="preserve"> пациентов с хронической обструктивной болезнью легких</w:t>
            </w:r>
          </w:p>
        </w:tc>
        <w:tc>
          <w:tcPr>
            <w:tcW w:w="2551" w:type="dxa"/>
            <w:gridSpan w:val="2"/>
          </w:tcPr>
          <w:tbl>
            <w:tblPr>
              <w:tblW w:w="82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7882"/>
            </w:tblGrid>
            <w:tr w:rsidR="00FF3A55" w:rsidRPr="00AF781E" w:rsidTr="00FF3A55">
              <w:trPr>
                <w:tblCellSpacing w:w="0" w:type="dxa"/>
              </w:trPr>
              <w:tc>
                <w:tcPr>
                  <w:tcW w:w="360" w:type="dxa"/>
                  <w:vAlign w:val="center"/>
                  <w:hideMark/>
                </w:tcPr>
                <w:p w:rsidR="00FF3A55" w:rsidRPr="00AF781E" w:rsidRDefault="00FF3A55" w:rsidP="00077A74">
                  <w:pPr>
                    <w:spacing w:after="0" w:line="240" w:lineRule="auto"/>
                    <w:jc w:val="both"/>
                    <w:rPr>
                      <w:rFonts w:ascii="Times New Roman" w:eastAsia="Yu Gothic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10" w:type="dxa"/>
                  <w:vAlign w:val="center"/>
                  <w:hideMark/>
                </w:tcPr>
                <w:p w:rsidR="00FF3A55" w:rsidRPr="00AF781E" w:rsidRDefault="00FF3A55" w:rsidP="00077A74">
                  <w:pPr>
                    <w:spacing w:after="0" w:line="240" w:lineRule="auto"/>
                    <w:jc w:val="both"/>
                    <w:rPr>
                      <w:rFonts w:ascii="Times New Roman" w:eastAsia="Yu Gothic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E3195" w:rsidRPr="00AF781E" w:rsidRDefault="001E3195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 xml:space="preserve">Лещенко </w:t>
            </w:r>
            <w:r w:rsidR="00AF781E"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И.В.,</w:t>
            </w:r>
          </w:p>
          <w:p w:rsidR="00E7041D" w:rsidRPr="00AF781E" w:rsidRDefault="001E3195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  <w:highlight w:val="cyan"/>
              </w:rPr>
            </w:pP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 xml:space="preserve">Мещерякова </w:t>
            </w:r>
            <w:r w:rsid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А.С.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3195" w:rsidRPr="00AF781E" w:rsidRDefault="001E3195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Пульмонология. </w:t>
            </w:r>
            <w:r w:rsidR="002C1ED5"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– 2021. - </w:t>
            </w: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Т</w:t>
            </w:r>
            <w:r w:rsidR="002C1ED5"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. </w:t>
            </w: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31</w:t>
            </w:r>
            <w:r w:rsidR="002C1ED5"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, №</w:t>
            </w: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 </w:t>
            </w:r>
            <w:hyperlink r:id="rId11" w:tooltip="Содержание выпуска" w:history="1">
              <w:r w:rsidRPr="00AF781E">
                <w:rPr>
                  <w:rStyle w:val="aa"/>
                  <w:rFonts w:ascii="Times New Roman" w:eastAsia="Yu Gothic" w:hAnsi="Times New Roman" w:cs="Times New Roman"/>
                  <w:color w:val="000000" w:themeColor="text1"/>
                  <w:sz w:val="24"/>
                  <w:szCs w:val="24"/>
                  <w:u w:val="none"/>
                </w:rPr>
                <w:t>1</w:t>
              </w:r>
            </w:hyperlink>
            <w:r w:rsidR="002C1ED5" w:rsidRPr="00AF781E">
              <w:rPr>
                <w:rFonts w:ascii="Times New Roman" w:eastAsia="Yu Gothic" w:hAnsi="Times New Roman" w:cs="Times New Roman"/>
                <w:color w:val="000000" w:themeColor="text1"/>
                <w:sz w:val="24"/>
                <w:szCs w:val="24"/>
              </w:rPr>
              <w:t xml:space="preserve">. - </w:t>
            </w:r>
            <w:r w:rsidRPr="00AF781E">
              <w:rPr>
                <w:rFonts w:ascii="Times New Roman" w:eastAsia="Yu Gothic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1E3195" w:rsidRPr="00AF781E" w:rsidRDefault="001E3195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С</w:t>
            </w:r>
            <w:r w:rsidR="002C1ED5"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. </w:t>
            </w: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75-87</w:t>
            </w:r>
            <w:r w:rsidR="002C1ED5"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.</w:t>
            </w:r>
          </w:p>
          <w:p w:rsidR="00E7041D" w:rsidRPr="00AF781E" w:rsidRDefault="001E3195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https://doi.org/10.18093/0869-0189-2021-31-1-75-87 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041D" w:rsidRPr="00AF781E" w:rsidRDefault="001E3195" w:rsidP="00AF781E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1,113</w:t>
            </w:r>
          </w:p>
          <w:p w:rsidR="00653C7D" w:rsidRPr="00AF781E" w:rsidRDefault="00653C7D" w:rsidP="00AF781E">
            <w:pPr>
              <w:rPr>
                <w:rFonts w:ascii="Times New Roman" w:eastAsia="Yu Gothic" w:hAnsi="Times New Roman" w:cs="Times New Roman"/>
                <w:sz w:val="24"/>
                <w:szCs w:val="24"/>
                <w:highlight w:val="cyan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0,822</w:t>
            </w:r>
          </w:p>
        </w:tc>
      </w:tr>
      <w:tr w:rsidR="00C56C54" w:rsidRPr="00AF781E" w:rsidTr="00EA3027">
        <w:tc>
          <w:tcPr>
            <w:tcW w:w="567" w:type="dxa"/>
          </w:tcPr>
          <w:p w:rsidR="00C56C54" w:rsidRPr="00AF781E" w:rsidRDefault="00086F87" w:rsidP="00AF781E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3B7EB1" w:rsidRPr="00AF781E" w:rsidRDefault="00AF781E" w:rsidP="00077A74">
            <w:pPr>
              <w:autoSpaceDE w:val="0"/>
              <w:autoSpaceDN w:val="0"/>
              <w:adjustRightInd w:val="0"/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Yu Gothic" w:hAnsi="Times New Roman" w:cs="Times New Roman"/>
                <w:sz w:val="24"/>
                <w:szCs w:val="24"/>
              </w:rPr>
              <w:t>Х</w:t>
            </w: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ирургическое лечение тератом средостения. собственный опыт</w:t>
            </w:r>
          </w:p>
          <w:p w:rsidR="00C56C54" w:rsidRPr="00AF781E" w:rsidRDefault="00C56C54" w:rsidP="00077A74">
            <w:pPr>
              <w:autoSpaceDE w:val="0"/>
              <w:autoSpaceDN w:val="0"/>
              <w:adjustRightInd w:val="0"/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56C54" w:rsidRPr="00AF781E" w:rsidRDefault="003B7EB1" w:rsidP="00077A74">
            <w:pPr>
              <w:autoSpaceDE w:val="0"/>
              <w:autoSpaceDN w:val="0"/>
              <w:adjustRightInd w:val="0"/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proofErr w:type="spellStart"/>
            <w:r w:rsidRPr="00EA3027">
              <w:rPr>
                <w:rFonts w:ascii="Times New Roman" w:eastAsia="Yu Gothic" w:hAnsi="Times New Roman" w:cs="Times New Roman"/>
                <w:sz w:val="24"/>
                <w:szCs w:val="24"/>
              </w:rPr>
              <w:t>Мотус</w:t>
            </w:r>
            <w:proofErr w:type="spellEnd"/>
            <w:r w:rsidRPr="00EA3027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 И. Я.,</w:t>
            </w:r>
            <w:r w:rsidR="00EA3027">
              <w:rPr>
                <w:rFonts w:ascii="Times New Roman" w:eastAsia="Yu Gothic" w:hAnsi="Times New Roman" w:cs="Times New Roman"/>
                <w:sz w:val="24"/>
                <w:szCs w:val="24"/>
              </w:rPr>
              <w:br/>
            </w: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Руденко М. С.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56C54" w:rsidRPr="00AF781E" w:rsidRDefault="003B7EB1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Электронный научный журнал Современные проблемы науки и образования. – 2021. - №2 URL: http://www.science-education.ru/ru/article/view?id=30746 (дата обращения: 01.06.2021).</w:t>
            </w:r>
          </w:p>
          <w:p w:rsidR="003B7EB1" w:rsidRPr="00AF781E" w:rsidRDefault="003B7EB1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DOI</w:t>
            </w:r>
          </w:p>
          <w:p w:rsidR="003B7EB1" w:rsidRPr="00AF781E" w:rsidRDefault="003B7EB1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10.17513/spno.30746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6C54" w:rsidRPr="00AF781E" w:rsidRDefault="003B7EB1" w:rsidP="00AF781E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0,931</w:t>
            </w:r>
          </w:p>
          <w:p w:rsidR="00653C7D" w:rsidRPr="00AF781E" w:rsidRDefault="00653C7D" w:rsidP="00AF781E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0,460</w:t>
            </w:r>
          </w:p>
        </w:tc>
      </w:tr>
      <w:tr w:rsidR="00C56C54" w:rsidRPr="00AF781E" w:rsidTr="00EA3027">
        <w:tc>
          <w:tcPr>
            <w:tcW w:w="567" w:type="dxa"/>
          </w:tcPr>
          <w:p w:rsidR="00C56C54" w:rsidRPr="00AF781E" w:rsidRDefault="001D7714" w:rsidP="00AF781E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1D7714" w:rsidRPr="00AF781E" w:rsidRDefault="00AF781E" w:rsidP="00077A74">
            <w:pPr>
              <w:autoSpaceDE w:val="0"/>
              <w:autoSpaceDN w:val="0"/>
              <w:adjustRightInd w:val="0"/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Yu Gothic" w:hAnsi="Times New Roman" w:cs="Times New Roman"/>
                <w:sz w:val="24"/>
                <w:szCs w:val="24"/>
              </w:rPr>
              <w:t>Х</w:t>
            </w: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ирургическое лечение как этап комбинированной терапии </w:t>
            </w:r>
            <w:proofErr w:type="spell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немелкоклеточного</w:t>
            </w:r>
            <w:proofErr w:type="spellEnd"/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 рака легкого (НМРЛ)</w:t>
            </w:r>
          </w:p>
          <w:p w:rsidR="00C56C54" w:rsidRPr="00AF781E" w:rsidRDefault="00C56C54" w:rsidP="00077A74">
            <w:pPr>
              <w:autoSpaceDE w:val="0"/>
              <w:autoSpaceDN w:val="0"/>
              <w:adjustRightInd w:val="0"/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AF781E" w:rsidRDefault="001D7714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proofErr w:type="spell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РуденкоМ.С</w:t>
            </w:r>
            <w:proofErr w:type="spellEnd"/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.,  </w:t>
            </w:r>
          </w:p>
          <w:p w:rsidR="001D7714" w:rsidRPr="00AF781E" w:rsidRDefault="001D7714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 </w:t>
            </w:r>
            <w:proofErr w:type="spell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Мотус</w:t>
            </w:r>
            <w:proofErr w:type="spellEnd"/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 И.Я.,   </w:t>
            </w:r>
          </w:p>
          <w:p w:rsidR="001D7714" w:rsidRPr="00AF781E" w:rsidRDefault="001D7714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proofErr w:type="spell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Салоутин</w:t>
            </w:r>
            <w:proofErr w:type="spellEnd"/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 М.В.,  </w:t>
            </w:r>
          </w:p>
          <w:p w:rsidR="001D7714" w:rsidRPr="00AF781E" w:rsidRDefault="001D7714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Елисеева А.П.,  </w:t>
            </w:r>
          </w:p>
          <w:p w:rsidR="001D7714" w:rsidRPr="00AF781E" w:rsidRDefault="001D7714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Русинов В.В., </w:t>
            </w:r>
          </w:p>
          <w:p w:rsidR="001D7714" w:rsidRPr="00AF781E" w:rsidRDefault="001D7714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Александров М.А.,</w:t>
            </w:r>
          </w:p>
          <w:p w:rsidR="00C56C54" w:rsidRPr="00AF781E" w:rsidRDefault="001D7714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Каменев Р.О.  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56C54" w:rsidRPr="00AF781E" w:rsidRDefault="001D7714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Электронный </w:t>
            </w:r>
            <w:proofErr w:type="spell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научныйй</w:t>
            </w:r>
            <w:proofErr w:type="spellEnd"/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 журнал Современные проблемы науки и образования. – 2021. – № 2</w:t>
            </w:r>
          </w:p>
          <w:p w:rsidR="001D7714" w:rsidRPr="00AF781E" w:rsidRDefault="001D7714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URL: http://www.science-education.ru/ru/article/view?id=30752 (дата обращения: 01.06.2021).</w:t>
            </w:r>
          </w:p>
          <w:p w:rsidR="001D7714" w:rsidRPr="00AF781E" w:rsidRDefault="001D7714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DOI</w:t>
            </w:r>
          </w:p>
          <w:p w:rsidR="001D7714" w:rsidRPr="00AF781E" w:rsidRDefault="001D7714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10.17513/spno.30752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6C54" w:rsidRPr="00AF781E" w:rsidRDefault="001D7714" w:rsidP="00AF781E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0,931</w:t>
            </w:r>
          </w:p>
          <w:p w:rsidR="00653C7D" w:rsidRPr="00AF781E" w:rsidRDefault="00653C7D" w:rsidP="00AF781E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0,460</w:t>
            </w:r>
          </w:p>
        </w:tc>
      </w:tr>
      <w:tr w:rsidR="001D7714" w:rsidRPr="00AF781E" w:rsidTr="00EA3027">
        <w:tc>
          <w:tcPr>
            <w:tcW w:w="567" w:type="dxa"/>
          </w:tcPr>
          <w:p w:rsidR="001D7714" w:rsidRPr="00AF781E" w:rsidRDefault="00FE6F89" w:rsidP="00AF781E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FE6F89" w:rsidRPr="00AF781E" w:rsidRDefault="00FE6F89" w:rsidP="00077A74">
            <w:pPr>
              <w:autoSpaceDE w:val="0"/>
              <w:autoSpaceDN w:val="0"/>
              <w:adjustRightInd w:val="0"/>
              <w:jc w:val="both"/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Оптическая когерентная томография: новые возможности</w:t>
            </w:r>
          </w:p>
          <w:p w:rsidR="00FE6F89" w:rsidRPr="00AF781E" w:rsidRDefault="00FE6F89" w:rsidP="00077A74">
            <w:pPr>
              <w:autoSpaceDE w:val="0"/>
              <w:autoSpaceDN w:val="0"/>
              <w:adjustRightInd w:val="0"/>
              <w:jc w:val="both"/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выявления доклинической патологии органа зрения у пациентов</w:t>
            </w:r>
          </w:p>
          <w:p w:rsidR="001D7714" w:rsidRPr="00AF781E" w:rsidRDefault="00FE6F89" w:rsidP="00077A74">
            <w:pPr>
              <w:autoSpaceDE w:val="0"/>
              <w:autoSpaceDN w:val="0"/>
              <w:adjustRightInd w:val="0"/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с ВИЧ-инфекцией и туберкулезом</w:t>
            </w:r>
          </w:p>
        </w:tc>
        <w:tc>
          <w:tcPr>
            <w:tcW w:w="2551" w:type="dxa"/>
            <w:gridSpan w:val="2"/>
          </w:tcPr>
          <w:p w:rsidR="00AF781E" w:rsidRDefault="00FE6F89" w:rsidP="00077A74">
            <w:pPr>
              <w:jc w:val="both"/>
              <w:rPr>
                <w:rFonts w:ascii="Times New Roman" w:eastAsia="Yu Gothic" w:hAnsi="Times New Roman" w:cs="Times New Roman"/>
                <w:iCs/>
                <w:sz w:val="24"/>
                <w:szCs w:val="24"/>
              </w:rPr>
            </w:pPr>
            <w:proofErr w:type="spellStart"/>
            <w:r w:rsidRPr="00AF781E">
              <w:rPr>
                <w:rFonts w:ascii="Times New Roman" w:eastAsia="Yu Gothic" w:hAnsi="Times New Roman" w:cs="Times New Roman"/>
                <w:iCs/>
                <w:sz w:val="24"/>
                <w:szCs w:val="24"/>
              </w:rPr>
              <w:t>Сабадаш</w:t>
            </w:r>
            <w:proofErr w:type="spellEnd"/>
            <w:r w:rsidR="00AF781E">
              <w:rPr>
                <w:rFonts w:ascii="Times New Roman" w:eastAsia="Yu Gothic" w:hAnsi="Times New Roman" w:cs="Times New Roman"/>
                <w:iCs/>
                <w:sz w:val="24"/>
                <w:szCs w:val="24"/>
              </w:rPr>
              <w:t xml:space="preserve"> Е.В.</w:t>
            </w:r>
            <w:r w:rsidRPr="00AF781E">
              <w:rPr>
                <w:rFonts w:ascii="Times New Roman" w:eastAsia="Yu Gothic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AF781E" w:rsidRDefault="00FE6F89" w:rsidP="00077A74">
            <w:pPr>
              <w:jc w:val="both"/>
              <w:rPr>
                <w:rFonts w:ascii="Times New Roman" w:eastAsia="Yu Gothic" w:hAnsi="Times New Roman" w:cs="Times New Roman"/>
                <w:iCs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iCs/>
                <w:sz w:val="24"/>
                <w:szCs w:val="24"/>
              </w:rPr>
              <w:t>Скорняков</w:t>
            </w:r>
            <w:r w:rsidR="00AF781E">
              <w:rPr>
                <w:rFonts w:ascii="Times New Roman" w:eastAsia="Yu Gothic" w:hAnsi="Times New Roman" w:cs="Times New Roman"/>
                <w:iCs/>
                <w:sz w:val="24"/>
                <w:szCs w:val="24"/>
              </w:rPr>
              <w:t xml:space="preserve"> С.Н.</w:t>
            </w:r>
            <w:r w:rsidRPr="00AF781E">
              <w:rPr>
                <w:rFonts w:ascii="Times New Roman" w:eastAsia="Yu Gothic" w:hAnsi="Times New Roman" w:cs="Times New Roman"/>
                <w:iCs/>
                <w:sz w:val="24"/>
                <w:szCs w:val="24"/>
              </w:rPr>
              <w:t xml:space="preserve">,                </w:t>
            </w:r>
            <w:proofErr w:type="spellStart"/>
            <w:r w:rsidRPr="00AF781E">
              <w:rPr>
                <w:rFonts w:ascii="Times New Roman" w:eastAsia="Yu Gothic" w:hAnsi="Times New Roman" w:cs="Times New Roman"/>
                <w:iCs/>
                <w:sz w:val="24"/>
                <w:szCs w:val="24"/>
              </w:rPr>
              <w:t>Медвинский</w:t>
            </w:r>
            <w:proofErr w:type="spellEnd"/>
            <w:r w:rsidRPr="00AF781E">
              <w:rPr>
                <w:rFonts w:ascii="Times New Roman" w:eastAsia="Yu Gothic" w:hAnsi="Times New Roman" w:cs="Times New Roman"/>
                <w:iCs/>
                <w:sz w:val="24"/>
                <w:szCs w:val="24"/>
              </w:rPr>
              <w:t xml:space="preserve"> </w:t>
            </w:r>
            <w:r w:rsidR="00AF781E">
              <w:rPr>
                <w:rFonts w:ascii="Times New Roman" w:eastAsia="Yu Gothic" w:hAnsi="Times New Roman" w:cs="Times New Roman"/>
                <w:iCs/>
                <w:sz w:val="24"/>
                <w:szCs w:val="24"/>
              </w:rPr>
              <w:t>И.Д.</w:t>
            </w:r>
            <w:r w:rsidRPr="00AF781E">
              <w:rPr>
                <w:rFonts w:ascii="Times New Roman" w:eastAsia="Yu Gothic" w:hAnsi="Times New Roman" w:cs="Times New Roman"/>
                <w:iCs/>
                <w:sz w:val="24"/>
                <w:szCs w:val="24"/>
              </w:rPr>
              <w:t xml:space="preserve">,                   </w:t>
            </w:r>
            <w:proofErr w:type="spellStart"/>
            <w:r w:rsidRPr="00AF781E">
              <w:rPr>
                <w:rFonts w:ascii="Times New Roman" w:eastAsia="Yu Gothic" w:hAnsi="Times New Roman" w:cs="Times New Roman"/>
                <w:iCs/>
                <w:sz w:val="24"/>
                <w:szCs w:val="24"/>
              </w:rPr>
              <w:t>Красноборова</w:t>
            </w:r>
            <w:proofErr w:type="spellEnd"/>
            <w:r w:rsidR="00AF781E">
              <w:rPr>
                <w:rFonts w:ascii="Times New Roman" w:eastAsia="Yu Gothic" w:hAnsi="Times New Roman" w:cs="Times New Roman"/>
                <w:iCs/>
                <w:sz w:val="24"/>
                <w:szCs w:val="24"/>
              </w:rPr>
              <w:t xml:space="preserve"> С.Ю.</w:t>
            </w:r>
            <w:r w:rsidRPr="00AF781E">
              <w:rPr>
                <w:rFonts w:ascii="Times New Roman" w:eastAsia="Yu Gothic" w:hAnsi="Times New Roman" w:cs="Times New Roman"/>
                <w:iCs/>
                <w:sz w:val="24"/>
                <w:szCs w:val="24"/>
              </w:rPr>
              <w:t xml:space="preserve">,  </w:t>
            </w:r>
          </w:p>
          <w:p w:rsidR="001D7714" w:rsidRPr="00AF781E" w:rsidRDefault="00FE6F89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proofErr w:type="spellStart"/>
            <w:r w:rsidRPr="00AF781E">
              <w:rPr>
                <w:rFonts w:ascii="Times New Roman" w:eastAsia="Yu Gothic" w:hAnsi="Times New Roman" w:cs="Times New Roman"/>
                <w:iCs/>
                <w:sz w:val="24"/>
                <w:szCs w:val="24"/>
              </w:rPr>
              <w:t>Бурылова</w:t>
            </w:r>
            <w:proofErr w:type="spellEnd"/>
            <w:r w:rsidR="00AF781E">
              <w:rPr>
                <w:rFonts w:ascii="Times New Roman" w:eastAsia="Yu Gothic" w:hAnsi="Times New Roman" w:cs="Times New Roman"/>
                <w:iCs/>
                <w:sz w:val="24"/>
                <w:szCs w:val="24"/>
              </w:rPr>
              <w:t xml:space="preserve"> Е.А.</w:t>
            </w:r>
            <w:r w:rsidRPr="00AF781E">
              <w:rPr>
                <w:rFonts w:ascii="Times New Roman" w:eastAsia="Yu Gothic" w:hAnsi="Times New Roman" w:cs="Times New Roman"/>
                <w:iCs/>
                <w:sz w:val="24"/>
                <w:szCs w:val="24"/>
              </w:rPr>
              <w:t xml:space="preserve">,                  </w:t>
            </w:r>
            <w:proofErr w:type="spellStart"/>
            <w:r w:rsidRPr="00AF781E">
              <w:rPr>
                <w:rFonts w:ascii="Times New Roman" w:eastAsia="Yu Gothic" w:hAnsi="Times New Roman" w:cs="Times New Roman"/>
                <w:iCs/>
                <w:sz w:val="24"/>
                <w:szCs w:val="24"/>
              </w:rPr>
              <w:t>Телицина</w:t>
            </w:r>
            <w:proofErr w:type="spellEnd"/>
            <w:r w:rsidR="00AF781E">
              <w:rPr>
                <w:rFonts w:ascii="Times New Roman" w:eastAsia="Yu Gothic" w:hAnsi="Times New Roman" w:cs="Times New Roman"/>
                <w:iCs/>
                <w:sz w:val="24"/>
                <w:szCs w:val="24"/>
              </w:rPr>
              <w:t xml:space="preserve"> Э.В.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D7714" w:rsidRPr="00AF781E" w:rsidRDefault="00FE6F89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 xml:space="preserve">Туберкулёз и болезни лёгких. - 2021. - Т. 99, № 4. - С. 44-50. </w:t>
            </w:r>
            <w:hyperlink r:id="rId12" w:history="1">
              <w:r w:rsidRPr="00AF781E">
                <w:rPr>
                  <w:rStyle w:val="aa"/>
                  <w:rFonts w:ascii="Times New Roman" w:eastAsia="Yu Gothic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http://doi.org/10.21292/2075-1230-2021-99-4-44-50</w:t>
              </w:r>
            </w:hyperlink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7714" w:rsidRPr="00AF781E" w:rsidRDefault="003B2028" w:rsidP="00AF781E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1,584</w:t>
            </w:r>
          </w:p>
          <w:p w:rsidR="00653C7D" w:rsidRPr="00AF781E" w:rsidRDefault="00653C7D" w:rsidP="00AF781E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1,007</w:t>
            </w:r>
          </w:p>
        </w:tc>
      </w:tr>
      <w:tr w:rsidR="00FE6F89" w:rsidRPr="00AF781E" w:rsidTr="00EA3027">
        <w:tc>
          <w:tcPr>
            <w:tcW w:w="567" w:type="dxa"/>
          </w:tcPr>
          <w:p w:rsidR="00FE6F89" w:rsidRPr="00AF781E" w:rsidRDefault="00232A41" w:rsidP="00AF781E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FE6F89" w:rsidRPr="00AF781E" w:rsidRDefault="00232A41" w:rsidP="00077A74">
            <w:pPr>
              <w:autoSpaceDE w:val="0"/>
              <w:autoSpaceDN w:val="0"/>
              <w:adjustRightInd w:val="0"/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 </w:t>
            </w: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 xml:space="preserve">Концептуализация компонентов диагноза клинических ситуаций </w:t>
            </w: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lastRenderedPageBreak/>
              <w:t>для электронного мониторинга качества лекарственной помощи</w:t>
            </w:r>
          </w:p>
        </w:tc>
        <w:tc>
          <w:tcPr>
            <w:tcW w:w="2551" w:type="dxa"/>
            <w:gridSpan w:val="2"/>
          </w:tcPr>
          <w:p w:rsidR="00FE6F89" w:rsidRPr="00AF781E" w:rsidRDefault="00232A41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proofErr w:type="spell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lastRenderedPageBreak/>
              <w:t>Луговкина</w:t>
            </w:r>
            <w:proofErr w:type="spellEnd"/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 Т.К.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32A41" w:rsidRPr="00AF781E" w:rsidRDefault="00232A41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Э</w:t>
            </w: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 xml:space="preserve">ЛЕКТРОННЫЙ НАУЧНЫЙ ЖУРНАЛ </w:t>
            </w: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lastRenderedPageBreak/>
              <w:t xml:space="preserve">Социальные аспекты здоровья населения / 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Social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aspects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Population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Health</w:t>
            </w:r>
            <w:proofErr w:type="spellEnd"/>
          </w:p>
          <w:p w:rsidR="00FE6F89" w:rsidRPr="00AF781E" w:rsidRDefault="00232A41" w:rsidP="00077A74">
            <w:pPr>
              <w:jc w:val="both"/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2021;67(1)</w:t>
            </w:r>
          </w:p>
          <w:p w:rsidR="00232A41" w:rsidRPr="00AF781E" w:rsidRDefault="00232A41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 </w:t>
            </w: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DOI: 10.21045/2071-5021-2021-67-1-10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6F89" w:rsidRPr="00AF781E" w:rsidRDefault="00232A41" w:rsidP="00AF781E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lastRenderedPageBreak/>
              <w:t>0,73</w:t>
            </w:r>
          </w:p>
          <w:p w:rsidR="00653C7D" w:rsidRPr="00AF781E" w:rsidRDefault="00653C7D" w:rsidP="00AF781E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1,069</w:t>
            </w:r>
          </w:p>
        </w:tc>
      </w:tr>
      <w:tr w:rsidR="00FE6F89" w:rsidRPr="00AF781E" w:rsidTr="00EA3027">
        <w:tc>
          <w:tcPr>
            <w:tcW w:w="567" w:type="dxa"/>
          </w:tcPr>
          <w:p w:rsidR="00FE6F89" w:rsidRPr="00AF781E" w:rsidRDefault="00F83AF4" w:rsidP="00AF781E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FE6F89" w:rsidRPr="00AF781E" w:rsidRDefault="00F83AF4" w:rsidP="00077A74">
            <w:pPr>
              <w:autoSpaceDE w:val="0"/>
              <w:autoSpaceDN w:val="0"/>
              <w:adjustRightInd w:val="0"/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noProof/>
                <w:sz w:val="24"/>
                <w:szCs w:val="24"/>
              </w:rPr>
              <w:t>Устойчивость нетуберкулезных микобактерий к воздействию биоцидных веществ</w:t>
            </w:r>
          </w:p>
        </w:tc>
        <w:tc>
          <w:tcPr>
            <w:tcW w:w="2551" w:type="dxa"/>
            <w:gridSpan w:val="2"/>
          </w:tcPr>
          <w:p w:rsidR="00FE6F89" w:rsidRPr="00AF781E" w:rsidRDefault="00F83AF4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Еремеева Н. И., </w:t>
            </w:r>
            <w:proofErr w:type="spell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Умпелева</w:t>
            </w:r>
            <w:proofErr w:type="spellEnd"/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 Т. В., Вахрушева Д. В., Гончар А. С., </w:t>
            </w:r>
            <w:proofErr w:type="spell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Лавренчук</w:t>
            </w:r>
            <w:proofErr w:type="spellEnd"/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 Л. С.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E6F89" w:rsidRPr="00AF781E" w:rsidRDefault="00F83AF4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Проблемы медицинской микологии. – 2021. – Т. 23, №2. – С. 77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6F89" w:rsidRPr="00AF781E" w:rsidRDefault="00F83AF4" w:rsidP="00AF781E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0,406</w:t>
            </w:r>
          </w:p>
          <w:p w:rsidR="00653C7D" w:rsidRPr="00AF781E" w:rsidRDefault="00653C7D" w:rsidP="00AF781E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0,378</w:t>
            </w:r>
          </w:p>
        </w:tc>
      </w:tr>
      <w:tr w:rsidR="00233C37" w:rsidRPr="00AF781E" w:rsidTr="00EA3027">
        <w:tc>
          <w:tcPr>
            <w:tcW w:w="567" w:type="dxa"/>
          </w:tcPr>
          <w:p w:rsidR="00233C37" w:rsidRPr="00AF781E" w:rsidRDefault="00233C37" w:rsidP="00AF781E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233C37" w:rsidRPr="00AF781E" w:rsidRDefault="00233C37" w:rsidP="00077A74">
            <w:pPr>
              <w:autoSpaceDE w:val="0"/>
              <w:autoSpaceDN w:val="0"/>
              <w:adjustRightInd w:val="0"/>
              <w:jc w:val="both"/>
              <w:rPr>
                <w:rFonts w:ascii="Times New Roman" w:eastAsia="Yu Gothic" w:hAnsi="Times New Roman" w:cs="Times New Roman"/>
                <w:bCs/>
                <w:noProof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bCs/>
                <w:noProof/>
                <w:sz w:val="24"/>
                <w:szCs w:val="24"/>
              </w:rPr>
              <w:t>Синтез и туберкулостатическая активность новых</w:t>
            </w:r>
          </w:p>
          <w:p w:rsidR="00233C37" w:rsidRPr="00AF781E" w:rsidRDefault="00233C37" w:rsidP="00077A74">
            <w:pPr>
              <w:autoSpaceDE w:val="0"/>
              <w:autoSpaceDN w:val="0"/>
              <w:adjustRightInd w:val="0"/>
              <w:jc w:val="both"/>
              <w:rPr>
                <w:rFonts w:ascii="Times New Roman" w:eastAsia="Yu Gothic" w:hAnsi="Times New Roman" w:cs="Times New Roman"/>
                <w:noProof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bCs/>
                <w:noProof/>
                <w:sz w:val="24"/>
                <w:szCs w:val="24"/>
              </w:rPr>
              <w:t>3-алкилтио-6-R-[1,2,4]триазоло[4,3-</w:t>
            </w:r>
            <w:r w:rsidRPr="00AF781E">
              <w:rPr>
                <w:rFonts w:ascii="Times New Roman" w:eastAsia="Yu Gothic" w:hAnsi="Times New Roman" w:cs="Times New Roman"/>
                <w:bCs/>
                <w:i/>
                <w:iCs/>
                <w:noProof/>
                <w:sz w:val="24"/>
                <w:szCs w:val="24"/>
              </w:rPr>
              <w:t>b</w:t>
            </w:r>
            <w:r w:rsidRPr="00AF781E">
              <w:rPr>
                <w:rFonts w:ascii="Times New Roman" w:eastAsia="Yu Gothic" w:hAnsi="Times New Roman" w:cs="Times New Roman"/>
                <w:bCs/>
                <w:noProof/>
                <w:sz w:val="24"/>
                <w:szCs w:val="24"/>
              </w:rPr>
              <w:t>][1,2,4,5]тетразинов*</w:t>
            </w:r>
          </w:p>
        </w:tc>
        <w:tc>
          <w:tcPr>
            <w:tcW w:w="2551" w:type="dxa"/>
            <w:gridSpan w:val="2"/>
          </w:tcPr>
          <w:p w:rsidR="00AF781E" w:rsidRDefault="00233C37" w:rsidP="00077A74">
            <w:pPr>
              <w:jc w:val="both"/>
              <w:rPr>
                <w:rFonts w:ascii="Times New Roman" w:eastAsia="Yu Gothic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iCs/>
                <w:sz w:val="24"/>
                <w:szCs w:val="24"/>
              </w:rPr>
              <w:t>Ишметова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iCs/>
                <w:sz w:val="24"/>
                <w:szCs w:val="24"/>
              </w:rPr>
              <w:t>,</w:t>
            </w:r>
            <w:r w:rsidR="00AF781E">
              <w:rPr>
                <w:rFonts w:ascii="Times New Roman" w:eastAsia="Yu Gothic" w:hAnsi="Times New Roman" w:cs="Times New Roman"/>
                <w:bCs/>
                <w:iCs/>
                <w:sz w:val="24"/>
                <w:szCs w:val="24"/>
              </w:rPr>
              <w:t xml:space="preserve"> Р.И.</w:t>
            </w:r>
            <w:r w:rsidRPr="00AF781E">
              <w:rPr>
                <w:rFonts w:ascii="Times New Roman" w:eastAsia="Yu Gothic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iCs/>
                <w:sz w:val="24"/>
                <w:szCs w:val="24"/>
              </w:rPr>
              <w:t>Ганебных</w:t>
            </w:r>
            <w:proofErr w:type="spellEnd"/>
            <w:r w:rsidR="00AF781E">
              <w:rPr>
                <w:rFonts w:ascii="Times New Roman" w:eastAsia="Yu Gothic" w:hAnsi="Times New Roman" w:cs="Times New Roman"/>
                <w:bCs/>
                <w:iCs/>
                <w:sz w:val="24"/>
                <w:szCs w:val="24"/>
              </w:rPr>
              <w:t xml:space="preserve"> И.Н.</w:t>
            </w:r>
            <w:r w:rsidRPr="00AF781E">
              <w:rPr>
                <w:rFonts w:ascii="Times New Roman" w:eastAsia="Yu Gothic" w:hAnsi="Times New Roman" w:cs="Times New Roman"/>
                <w:bCs/>
                <w:iCs/>
                <w:sz w:val="24"/>
                <w:szCs w:val="24"/>
              </w:rPr>
              <w:t>,             Игнатенко</w:t>
            </w:r>
            <w:r w:rsidR="00AF781E">
              <w:rPr>
                <w:rFonts w:ascii="Times New Roman" w:eastAsia="Yu Gothic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AF781E" w:rsidRPr="00AF781E">
              <w:rPr>
                <w:rFonts w:ascii="Times New Roman" w:eastAsia="Yu Gothic" w:hAnsi="Times New Roman" w:cs="Times New Roman"/>
                <w:bCs/>
                <w:iCs/>
                <w:sz w:val="24"/>
                <w:szCs w:val="24"/>
              </w:rPr>
              <w:t>Н. К.</w:t>
            </w:r>
            <w:r w:rsidRPr="00AF781E">
              <w:rPr>
                <w:rFonts w:ascii="Times New Roman" w:eastAsia="Yu Gothic" w:hAnsi="Times New Roman" w:cs="Times New Roman"/>
                <w:bCs/>
                <w:iCs/>
                <w:sz w:val="24"/>
                <w:szCs w:val="24"/>
              </w:rPr>
              <w:t>,       Толщина</w:t>
            </w:r>
            <w:r w:rsidR="00AF781E">
              <w:rPr>
                <w:rFonts w:ascii="Times New Roman" w:eastAsia="Yu Gothic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AF781E" w:rsidRPr="00AF781E">
              <w:rPr>
                <w:rFonts w:ascii="Times New Roman" w:eastAsia="Yu Gothic" w:hAnsi="Times New Roman" w:cs="Times New Roman"/>
                <w:bCs/>
                <w:iCs/>
                <w:sz w:val="24"/>
                <w:szCs w:val="24"/>
              </w:rPr>
              <w:t>С. Г.</w:t>
            </w:r>
            <w:r w:rsidRPr="00AF781E">
              <w:rPr>
                <w:rFonts w:ascii="Times New Roman" w:eastAsia="Yu Gothic" w:hAnsi="Times New Roman" w:cs="Times New Roman"/>
                <w:bCs/>
                <w:iCs/>
                <w:sz w:val="24"/>
                <w:szCs w:val="24"/>
              </w:rPr>
              <w:t xml:space="preserve">,  </w:t>
            </w:r>
          </w:p>
          <w:p w:rsidR="00233C37" w:rsidRPr="00AF781E" w:rsidRDefault="00233C37" w:rsidP="00077A74">
            <w:pPr>
              <w:jc w:val="both"/>
              <w:rPr>
                <w:rFonts w:ascii="Times New Roman" w:eastAsia="Yu Gothic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iCs/>
                <w:sz w:val="24"/>
                <w:szCs w:val="24"/>
              </w:rPr>
              <w:t>Коротина</w:t>
            </w:r>
            <w:proofErr w:type="spellEnd"/>
            <w:r w:rsidR="00AF781E">
              <w:rPr>
                <w:rFonts w:ascii="Times New Roman" w:eastAsia="Yu Gothic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AF781E" w:rsidRPr="00AF781E">
              <w:rPr>
                <w:rFonts w:ascii="Times New Roman" w:eastAsia="Yu Gothic" w:hAnsi="Times New Roman" w:cs="Times New Roman"/>
                <w:bCs/>
                <w:iCs/>
                <w:sz w:val="24"/>
                <w:szCs w:val="24"/>
              </w:rPr>
              <w:t>А. В.</w:t>
            </w:r>
            <w:r w:rsidRPr="00AF781E">
              <w:rPr>
                <w:rFonts w:ascii="Times New Roman" w:eastAsia="Yu Gothic" w:hAnsi="Times New Roman" w:cs="Times New Roman"/>
                <w:bCs/>
                <w:iCs/>
                <w:sz w:val="24"/>
                <w:szCs w:val="24"/>
              </w:rPr>
              <w:t>,</w:t>
            </w:r>
          </w:p>
          <w:p w:rsidR="00AF781E" w:rsidRDefault="00233C37" w:rsidP="00077A74">
            <w:pPr>
              <w:jc w:val="both"/>
              <w:rPr>
                <w:rFonts w:ascii="Times New Roman" w:eastAsia="Yu Gothic" w:hAnsi="Times New Roman" w:cs="Times New Roman"/>
                <w:bCs/>
                <w:iCs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bCs/>
                <w:iCs/>
                <w:sz w:val="24"/>
                <w:szCs w:val="24"/>
              </w:rPr>
              <w:t>Ельцов</w:t>
            </w:r>
            <w:r w:rsidR="00AF781E">
              <w:rPr>
                <w:rFonts w:ascii="Times New Roman" w:eastAsia="Yu Gothic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AF781E" w:rsidRPr="00AF781E">
              <w:rPr>
                <w:rFonts w:ascii="Times New Roman" w:eastAsia="Yu Gothic" w:hAnsi="Times New Roman" w:cs="Times New Roman"/>
                <w:bCs/>
                <w:iCs/>
                <w:sz w:val="24"/>
                <w:szCs w:val="24"/>
              </w:rPr>
              <w:t>О. С.</w:t>
            </w:r>
            <w:r w:rsidRPr="00AF781E">
              <w:rPr>
                <w:rFonts w:ascii="Times New Roman" w:eastAsia="Yu Gothic" w:hAnsi="Times New Roman" w:cs="Times New Roman"/>
                <w:bCs/>
                <w:iCs/>
                <w:sz w:val="24"/>
                <w:szCs w:val="24"/>
              </w:rPr>
              <w:t xml:space="preserve">,  </w:t>
            </w:r>
          </w:p>
          <w:p w:rsidR="00233C37" w:rsidRPr="00EA3027" w:rsidRDefault="00233C37" w:rsidP="00077A74">
            <w:pPr>
              <w:jc w:val="both"/>
              <w:rPr>
                <w:rFonts w:ascii="Times New Roman" w:eastAsia="Yu Gothic" w:hAnsi="Times New Roman" w:cs="Times New Roman"/>
                <w:bCs/>
                <w:iCs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bCs/>
                <w:iCs/>
                <w:sz w:val="24"/>
                <w:szCs w:val="24"/>
              </w:rPr>
              <w:t>Кравченко</w:t>
            </w:r>
            <w:r w:rsidR="00AF781E" w:rsidRPr="00AF781E">
              <w:rPr>
                <w:rFonts w:ascii="Times New Roman" w:eastAsia="Yu Gothic" w:hAnsi="Times New Roman" w:cs="Times New Roman"/>
                <w:bCs/>
                <w:iCs/>
                <w:sz w:val="24"/>
                <w:szCs w:val="24"/>
              </w:rPr>
              <w:t xml:space="preserve"> М. А.</w:t>
            </w:r>
            <w:r w:rsidRPr="00AF781E">
              <w:rPr>
                <w:rFonts w:ascii="Times New Roman" w:eastAsia="Yu Gothic" w:hAnsi="Times New Roman" w:cs="Times New Roman"/>
                <w:bCs/>
                <w:iCs/>
                <w:sz w:val="24"/>
                <w:szCs w:val="24"/>
              </w:rPr>
              <w:t xml:space="preserve">,                Русинов </w:t>
            </w:r>
            <w:r w:rsidR="00AF781E" w:rsidRPr="00AF781E">
              <w:rPr>
                <w:rFonts w:ascii="Times New Roman" w:eastAsia="Yu Gothic" w:hAnsi="Times New Roman" w:cs="Times New Roman"/>
                <w:bCs/>
                <w:iCs/>
                <w:sz w:val="24"/>
                <w:szCs w:val="24"/>
              </w:rPr>
              <w:t>Г. Л.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33C37" w:rsidRPr="00AF781E" w:rsidRDefault="00233C37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iCs/>
                <w:sz w:val="24"/>
                <w:szCs w:val="24"/>
              </w:rPr>
              <w:t>Известия Академии наук. Серия химическая. -  2021. -  № 6. - С. 1093-1098.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3C37" w:rsidRPr="00AF781E" w:rsidRDefault="003B2028" w:rsidP="00AF781E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1,362</w:t>
            </w:r>
          </w:p>
          <w:p w:rsidR="00653C7D" w:rsidRPr="00AF781E" w:rsidRDefault="00653C7D" w:rsidP="00AF781E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1,072</w:t>
            </w:r>
          </w:p>
        </w:tc>
      </w:tr>
      <w:bookmarkEnd w:id="1"/>
      <w:tr w:rsidR="00233C37" w:rsidRPr="00AF781E" w:rsidTr="00337B4B">
        <w:tc>
          <w:tcPr>
            <w:tcW w:w="10206" w:type="dxa"/>
            <w:gridSpan w:val="6"/>
          </w:tcPr>
          <w:p w:rsidR="00233C37" w:rsidRPr="00AF781E" w:rsidRDefault="00233C37" w:rsidP="00AF781E">
            <w:pPr>
              <w:tabs>
                <w:tab w:val="left" w:pos="0"/>
              </w:tabs>
              <w:ind w:firstLine="2"/>
              <w:jc w:val="center"/>
              <w:rPr>
                <w:rFonts w:ascii="Times New Roman" w:eastAsia="Yu Gothic" w:hAnsi="Times New Roman" w:cs="Times New Roman"/>
                <w:b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b/>
                <w:sz w:val="24"/>
                <w:szCs w:val="24"/>
              </w:rPr>
              <w:t>3 квартал</w:t>
            </w:r>
          </w:p>
        </w:tc>
      </w:tr>
      <w:tr w:rsidR="00233C37" w:rsidRPr="00AF781E" w:rsidTr="00EA3027">
        <w:tc>
          <w:tcPr>
            <w:tcW w:w="567" w:type="dxa"/>
          </w:tcPr>
          <w:p w:rsidR="00233C37" w:rsidRPr="00AF781E" w:rsidRDefault="00D77E6F" w:rsidP="00AF781E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233C37" w:rsidRPr="00AF781E" w:rsidRDefault="00D77E6F" w:rsidP="00077A74">
            <w:pPr>
              <w:jc w:val="both"/>
              <w:rPr>
                <w:rFonts w:ascii="Times New Roman" w:eastAsia="Yu Gothic" w:hAnsi="Times New Roman" w:cs="Times New Roman"/>
                <w:bCs/>
                <w:sz w:val="24"/>
                <w:szCs w:val="24"/>
                <w:lang w:eastAsia="zh-CN"/>
              </w:rPr>
            </w:pP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eastAsia="zh-CN"/>
              </w:rPr>
              <w:t>Гипергидроз: лечение, результаты, проблемы</w:t>
            </w:r>
          </w:p>
        </w:tc>
        <w:tc>
          <w:tcPr>
            <w:tcW w:w="2551" w:type="dxa"/>
            <w:gridSpan w:val="2"/>
          </w:tcPr>
          <w:p w:rsidR="00D77E6F" w:rsidRPr="00AF781E" w:rsidRDefault="008C07FF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Мотус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 xml:space="preserve"> И. Я.</w:t>
            </w:r>
            <w:r w:rsidR="00D77E6F"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, </w:t>
            </w:r>
          </w:p>
          <w:p w:rsidR="00D77E6F" w:rsidRPr="00AF781E" w:rsidRDefault="008C07FF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Баженов А. В.</w:t>
            </w:r>
          </w:p>
          <w:p w:rsidR="00233C37" w:rsidRPr="00AF781E" w:rsidRDefault="00233C37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77E6F" w:rsidRPr="00AF781E" w:rsidRDefault="008C07FF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Хирургия. Журнал им. Н.И. Пирогова. – 2021. - №7. -</w:t>
            </w:r>
          </w:p>
          <w:p w:rsidR="00D77E6F" w:rsidRPr="00AF781E" w:rsidRDefault="00D77E6F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С</w:t>
            </w:r>
            <w:r w:rsidR="008C07FF"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.</w:t>
            </w: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12-17</w:t>
            </w:r>
            <w:r w:rsidR="008C07FF"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.</w:t>
            </w: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 </w:t>
            </w:r>
          </w:p>
          <w:p w:rsidR="00233C37" w:rsidRPr="00AF781E" w:rsidRDefault="00D77E6F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https://doi.org/10.17116/hirurgia202107112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3C37" w:rsidRPr="00AF781E" w:rsidRDefault="00255DED" w:rsidP="00AF781E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0,538</w:t>
            </w:r>
          </w:p>
          <w:p w:rsidR="00653C7D" w:rsidRPr="00AF781E" w:rsidRDefault="00653C7D" w:rsidP="00AF781E">
            <w:pPr>
              <w:rPr>
                <w:rFonts w:ascii="Times New Roman" w:eastAsia="Yu Gothic" w:hAnsi="Times New Roman" w:cs="Times New Roman"/>
                <w:sz w:val="24"/>
                <w:szCs w:val="24"/>
                <w:highlight w:val="green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0,517</w:t>
            </w:r>
          </w:p>
        </w:tc>
      </w:tr>
      <w:tr w:rsidR="00233C37" w:rsidRPr="00AF781E" w:rsidTr="00EA3027">
        <w:tc>
          <w:tcPr>
            <w:tcW w:w="567" w:type="dxa"/>
          </w:tcPr>
          <w:p w:rsidR="00233C37" w:rsidRPr="00AF781E" w:rsidRDefault="00255DED" w:rsidP="00AF781E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C92258" w:rsidRPr="00AF781E" w:rsidRDefault="00C92258" w:rsidP="00077A74">
            <w:pPr>
              <w:jc w:val="both"/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Diversity of genetic profiles of Mycobacterium tuberculosis from Ural region of Russia</w:t>
            </w:r>
          </w:p>
          <w:p w:rsidR="00233C37" w:rsidRPr="00AF781E" w:rsidRDefault="00233C37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C92258" w:rsidRPr="00AF781E" w:rsidRDefault="00C92258" w:rsidP="00077A74">
            <w:pPr>
              <w:jc w:val="both"/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 xml:space="preserve">T.V. </w:t>
            </w:r>
            <w:proofErr w:type="spellStart"/>
            <w:proofErr w:type="gram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Umpeleva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 xml:space="preserve">,   </w:t>
            </w:r>
            <w:proofErr w:type="gram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 xml:space="preserve">            E.A. 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Mazurina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 xml:space="preserve">,               L.S. 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Lavrenchuk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 xml:space="preserve">,             N. I. 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Eremeeva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 xml:space="preserve">,              D.V. 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Vakhrusheva</w:t>
            </w:r>
            <w:proofErr w:type="spellEnd"/>
          </w:p>
          <w:p w:rsidR="00233C37" w:rsidRPr="00AF781E" w:rsidRDefault="00233C37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05A1A" w:rsidRPr="00AF781E" w:rsidRDefault="00005A1A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European Respiratory Journal 58 (suppl 65) OA4200; </w:t>
            </w: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DOI:</w:t>
            </w:r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 10.1183/13993003.congress-2021.OA4200 Published 25 November 2021</w:t>
            </w:r>
          </w:p>
          <w:p w:rsidR="00233C37" w:rsidRPr="00AF781E" w:rsidRDefault="00233C37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3C37" w:rsidRPr="00AF781E" w:rsidRDefault="00653C7D" w:rsidP="00AF781E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15,583</w:t>
            </w:r>
          </w:p>
        </w:tc>
      </w:tr>
      <w:tr w:rsidR="00233C37" w:rsidRPr="00AF781E" w:rsidTr="00EA3027">
        <w:tc>
          <w:tcPr>
            <w:tcW w:w="567" w:type="dxa"/>
          </w:tcPr>
          <w:p w:rsidR="00233C37" w:rsidRPr="00AF781E" w:rsidRDefault="00C92258" w:rsidP="00AF781E">
            <w:pPr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686" w:type="dxa"/>
          </w:tcPr>
          <w:p w:rsidR="00C92258" w:rsidRPr="00AF781E" w:rsidRDefault="00C92258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Tracheal stenosis. One region experience</w:t>
            </w:r>
          </w:p>
          <w:p w:rsidR="00233C37" w:rsidRPr="00AF781E" w:rsidRDefault="00233C37" w:rsidP="00077A74">
            <w:pPr>
              <w:jc w:val="both"/>
              <w:rPr>
                <w:rFonts w:ascii="Times New Roman" w:eastAsia="Yu Gothic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233C37" w:rsidRPr="00AF781E" w:rsidRDefault="00C92258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I.Ya</w:t>
            </w:r>
            <w:proofErr w:type="spellEnd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 xml:space="preserve">Motus,   </w:t>
            </w:r>
            <w:proofErr w:type="gramEnd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 xml:space="preserve">                          N. </w:t>
            </w:r>
            <w:proofErr w:type="spell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Giss</w:t>
            </w:r>
            <w:proofErr w:type="spellEnd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 xml:space="preserve">,                                 I. </w:t>
            </w:r>
            <w:proofErr w:type="spell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Medvinsky</w:t>
            </w:r>
            <w:proofErr w:type="spellEnd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 xml:space="preserve">,                      O. </w:t>
            </w:r>
            <w:proofErr w:type="spell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Konstantinova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05A1A" w:rsidRPr="00AF781E" w:rsidRDefault="00005A1A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European Respiratory Journal 58 (suppl 65) PA426; </w:t>
            </w: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DOI:</w:t>
            </w:r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 10.1183/13993003.congress-2021.PA426 Published 25 November 2021</w:t>
            </w:r>
          </w:p>
          <w:p w:rsidR="00233C37" w:rsidRPr="00AF781E" w:rsidRDefault="00233C37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</w:p>
          <w:p w:rsidR="00233C37" w:rsidRPr="00AF781E" w:rsidRDefault="00233C37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3C37" w:rsidRPr="00AF781E" w:rsidRDefault="00653C7D" w:rsidP="00AF781E">
            <w:pPr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15,583</w:t>
            </w:r>
          </w:p>
        </w:tc>
      </w:tr>
      <w:tr w:rsidR="006F21FE" w:rsidRPr="00EA3027" w:rsidTr="00EA3027">
        <w:tc>
          <w:tcPr>
            <w:tcW w:w="567" w:type="dxa"/>
          </w:tcPr>
          <w:p w:rsidR="006F21FE" w:rsidRPr="00AF781E" w:rsidRDefault="006F21FE" w:rsidP="00AF781E">
            <w:pPr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686" w:type="dxa"/>
          </w:tcPr>
          <w:p w:rsidR="006F21FE" w:rsidRPr="00AF781E" w:rsidRDefault="006F21FE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Tracheal stenosis. One region experience</w:t>
            </w:r>
          </w:p>
        </w:tc>
        <w:tc>
          <w:tcPr>
            <w:tcW w:w="2551" w:type="dxa"/>
            <w:gridSpan w:val="2"/>
          </w:tcPr>
          <w:p w:rsidR="006F21FE" w:rsidRPr="00AF781E" w:rsidRDefault="006F21FE" w:rsidP="00077A74">
            <w:pPr>
              <w:jc w:val="both"/>
              <w:rPr>
                <w:rFonts w:ascii="Times New Roman" w:eastAsia="Yu Gothic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AF781E">
              <w:rPr>
                <w:rFonts w:ascii="Times New Roman" w:eastAsia="Yu Gothic" w:hAnsi="Times New Roman" w:cs="Times New Roman"/>
                <w:iCs/>
                <w:sz w:val="24"/>
                <w:szCs w:val="24"/>
                <w:lang w:val="en-US"/>
              </w:rPr>
              <w:t>N.Giss</w:t>
            </w:r>
            <w:proofErr w:type="spellEnd"/>
            <w:proofErr w:type="gramEnd"/>
            <w:r w:rsidRPr="00AF781E">
              <w:rPr>
                <w:rFonts w:ascii="Times New Roman" w:eastAsia="Yu Gothic" w:hAnsi="Times New Roman" w:cs="Times New Roman"/>
                <w:iCs/>
                <w:sz w:val="24"/>
                <w:szCs w:val="24"/>
                <w:lang w:val="en-US"/>
              </w:rPr>
              <w:t>,</w:t>
            </w:r>
          </w:p>
          <w:p w:rsidR="006F21FE" w:rsidRPr="00AF781E" w:rsidRDefault="006F21FE" w:rsidP="00077A74">
            <w:pPr>
              <w:jc w:val="both"/>
              <w:rPr>
                <w:rFonts w:ascii="Times New Roman" w:eastAsia="Yu Gothic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AF781E">
              <w:rPr>
                <w:rFonts w:ascii="Times New Roman" w:eastAsia="Yu Gothic" w:hAnsi="Times New Roman" w:cs="Times New Roman"/>
                <w:iCs/>
                <w:sz w:val="24"/>
                <w:szCs w:val="24"/>
                <w:lang w:val="en-US"/>
              </w:rPr>
              <w:t>I.Medvinsky</w:t>
            </w:r>
            <w:proofErr w:type="spellEnd"/>
            <w:r w:rsidRPr="00AF781E">
              <w:rPr>
                <w:rFonts w:ascii="Times New Roman" w:eastAsia="Yu Gothic" w:hAnsi="Times New Roman" w:cs="Times New Roman"/>
                <w:iCs/>
                <w:sz w:val="24"/>
                <w:szCs w:val="24"/>
                <w:lang w:val="en-US"/>
              </w:rPr>
              <w:t>,</w:t>
            </w:r>
          </w:p>
          <w:p w:rsidR="006F21FE" w:rsidRPr="00AF781E" w:rsidRDefault="006F21FE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AF781E">
              <w:rPr>
                <w:rFonts w:ascii="Times New Roman" w:eastAsia="Yu Gothic" w:hAnsi="Times New Roman" w:cs="Times New Roman"/>
                <w:iCs/>
                <w:sz w:val="24"/>
                <w:szCs w:val="24"/>
                <w:lang w:val="en-US"/>
              </w:rPr>
              <w:t>O.Ronstantinova</w:t>
            </w:r>
            <w:proofErr w:type="spellEnd"/>
            <w:proofErr w:type="gram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F21FE" w:rsidRPr="00AF781E" w:rsidRDefault="006F21FE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EMJ-Respiratory. Vol.9.1. Oct.2021, P. 53-54.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21FE" w:rsidRPr="00AF781E" w:rsidRDefault="006F21FE" w:rsidP="00AF781E">
            <w:pPr>
              <w:rPr>
                <w:rFonts w:ascii="Times New Roman" w:eastAsia="Yu Gothic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233C37" w:rsidRPr="00AF781E" w:rsidTr="00EA3027">
        <w:tc>
          <w:tcPr>
            <w:tcW w:w="567" w:type="dxa"/>
          </w:tcPr>
          <w:p w:rsidR="00233C37" w:rsidRPr="00AF781E" w:rsidRDefault="00C92258" w:rsidP="00AF781E">
            <w:pPr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686" w:type="dxa"/>
          </w:tcPr>
          <w:p w:rsidR="00C92258" w:rsidRPr="00AF781E" w:rsidRDefault="00C92258" w:rsidP="00077A74">
            <w:pPr>
              <w:jc w:val="both"/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 xml:space="preserve">Phenotypic resistance of </w:t>
            </w:r>
            <w:r w:rsidRPr="00AF781E">
              <w:rPr>
                <w:rFonts w:ascii="Times New Roman" w:eastAsia="Yu Gothic" w:hAnsi="Times New Roman" w:cs="Times New Roman"/>
                <w:bCs/>
                <w:i/>
                <w:sz w:val="24"/>
                <w:szCs w:val="24"/>
                <w:lang w:val="en-US"/>
              </w:rPr>
              <w:t>Mycobacterium tuberculosis</w:t>
            </w: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 xml:space="preserve"> to 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bedaquilin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 xml:space="preserve"> and linezolid</w:t>
            </w:r>
          </w:p>
          <w:p w:rsidR="00233C37" w:rsidRPr="00AF781E" w:rsidRDefault="00233C37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C92258" w:rsidRPr="00AF781E" w:rsidRDefault="00C92258" w:rsidP="00077A74">
            <w:pPr>
              <w:jc w:val="both"/>
              <w:rPr>
                <w:rFonts w:ascii="Times New Roman" w:eastAsia="Yu Gothic" w:hAnsi="Times New Roman" w:cs="Times New Roman"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Eremeeva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 xml:space="preserve"> N.I., 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Umpeleva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 xml:space="preserve"> T.V., 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Vakhrusheva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 xml:space="preserve"> D.V.</w:t>
            </w:r>
          </w:p>
          <w:p w:rsidR="00233C37" w:rsidRPr="00AF781E" w:rsidRDefault="00233C37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05A1A" w:rsidRPr="00AF781E" w:rsidRDefault="00005A1A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European Respiratory Journal 58 (suppl 65) PA1041; </w:t>
            </w: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DOI:</w:t>
            </w:r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 10.1183/13993003.congress-2021.PA1041 Published 25 November 2021</w:t>
            </w:r>
          </w:p>
          <w:p w:rsidR="00233C37" w:rsidRPr="00AF781E" w:rsidRDefault="00233C37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3C37" w:rsidRPr="00AF781E" w:rsidRDefault="00653C7D" w:rsidP="00AF781E">
            <w:pPr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lastRenderedPageBreak/>
              <w:t>15,583</w:t>
            </w:r>
          </w:p>
        </w:tc>
      </w:tr>
      <w:tr w:rsidR="00233C37" w:rsidRPr="00AF781E" w:rsidTr="00EA3027">
        <w:tc>
          <w:tcPr>
            <w:tcW w:w="567" w:type="dxa"/>
          </w:tcPr>
          <w:p w:rsidR="00233C37" w:rsidRPr="00AF781E" w:rsidRDefault="00233C37" w:rsidP="00AF781E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1</w:t>
            </w:r>
            <w:r w:rsidR="00C92258"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86" w:type="dxa"/>
          </w:tcPr>
          <w:p w:rsidR="00C92258" w:rsidRPr="00AF781E" w:rsidRDefault="00C92258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 xml:space="preserve">Genetic polymorphism and phenotypic resistance </w:t>
            </w:r>
            <w:proofErr w:type="gram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of  Mycobacterium</w:t>
            </w:r>
            <w:proofErr w:type="gramEnd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 xml:space="preserve"> tuberculosis to fluoroquinolones of different generations</w:t>
            </w:r>
          </w:p>
          <w:p w:rsidR="00233C37" w:rsidRPr="00AF781E" w:rsidRDefault="00233C37" w:rsidP="00077A74">
            <w:pPr>
              <w:pStyle w:val="1"/>
              <w:spacing w:before="0"/>
              <w:jc w:val="both"/>
              <w:outlineLvl w:val="0"/>
              <w:rPr>
                <w:rFonts w:ascii="Times New Roman" w:eastAsia="Yu Gothic" w:hAnsi="Times New Roman" w:cs="Times New Roman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51" w:type="dxa"/>
            <w:gridSpan w:val="2"/>
          </w:tcPr>
          <w:p w:rsidR="00233C37" w:rsidRPr="00AF781E" w:rsidRDefault="00C92258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iCs/>
                <w:sz w:val="24"/>
                <w:szCs w:val="24"/>
                <w:lang w:val="en-US"/>
              </w:rPr>
              <w:t xml:space="preserve">L.S. </w:t>
            </w:r>
            <w:proofErr w:type="spellStart"/>
            <w:proofErr w:type="gramStart"/>
            <w:r w:rsidRPr="00AF781E">
              <w:rPr>
                <w:rFonts w:ascii="Times New Roman" w:eastAsia="Yu Gothic" w:hAnsi="Times New Roman" w:cs="Times New Roman"/>
                <w:iCs/>
                <w:sz w:val="24"/>
                <w:szCs w:val="24"/>
                <w:lang w:val="en-US"/>
              </w:rPr>
              <w:t>Lavrenchuk</w:t>
            </w:r>
            <w:proofErr w:type="spellEnd"/>
            <w:r w:rsidRPr="00AF781E">
              <w:rPr>
                <w:rFonts w:ascii="Times New Roman" w:eastAsia="Yu Gothic" w:hAnsi="Times New Roman" w:cs="Times New Roman"/>
                <w:iCs/>
                <w:sz w:val="24"/>
                <w:szCs w:val="24"/>
                <w:lang w:val="en-US"/>
              </w:rPr>
              <w:t xml:space="preserve">,   </w:t>
            </w:r>
            <w:proofErr w:type="gramEnd"/>
            <w:r w:rsidRPr="00AF781E">
              <w:rPr>
                <w:rFonts w:ascii="Times New Roman" w:eastAsia="Yu Gothic" w:hAnsi="Times New Roman" w:cs="Times New Roman"/>
                <w:iCs/>
                <w:sz w:val="24"/>
                <w:szCs w:val="24"/>
                <w:lang w:val="en-US"/>
              </w:rPr>
              <w:t xml:space="preserve">           T.V. </w:t>
            </w:r>
            <w:proofErr w:type="spellStart"/>
            <w:r w:rsidRPr="00AF781E">
              <w:rPr>
                <w:rFonts w:ascii="Times New Roman" w:eastAsia="Yu Gothic" w:hAnsi="Times New Roman" w:cs="Times New Roman"/>
                <w:iCs/>
                <w:sz w:val="24"/>
                <w:szCs w:val="24"/>
                <w:lang w:val="en-US"/>
              </w:rPr>
              <w:t>Umpeleva</w:t>
            </w:r>
            <w:proofErr w:type="spellEnd"/>
            <w:r w:rsidRPr="00AF781E">
              <w:rPr>
                <w:rFonts w:ascii="Times New Roman" w:eastAsia="Yu Gothic" w:hAnsi="Times New Roman" w:cs="Times New Roman"/>
                <w:iCs/>
                <w:sz w:val="24"/>
                <w:szCs w:val="24"/>
                <w:lang w:val="en-US"/>
              </w:rPr>
              <w:t xml:space="preserve">,               N. I. </w:t>
            </w:r>
            <w:proofErr w:type="spellStart"/>
            <w:r w:rsidRPr="00AF781E">
              <w:rPr>
                <w:rFonts w:ascii="Times New Roman" w:eastAsia="Yu Gothic" w:hAnsi="Times New Roman" w:cs="Times New Roman"/>
                <w:iCs/>
                <w:sz w:val="24"/>
                <w:szCs w:val="24"/>
                <w:lang w:val="en-US"/>
              </w:rPr>
              <w:t>Eremeeva</w:t>
            </w:r>
            <w:proofErr w:type="spellEnd"/>
            <w:r w:rsidRPr="00AF781E">
              <w:rPr>
                <w:rFonts w:ascii="Times New Roman" w:eastAsia="Yu Gothic" w:hAnsi="Times New Roman" w:cs="Times New Roman"/>
                <w:iCs/>
                <w:sz w:val="24"/>
                <w:szCs w:val="24"/>
                <w:lang w:val="en-US"/>
              </w:rPr>
              <w:t xml:space="preserve">,                D.V. </w:t>
            </w:r>
            <w:proofErr w:type="spellStart"/>
            <w:r w:rsidRPr="00AF781E">
              <w:rPr>
                <w:rFonts w:ascii="Times New Roman" w:eastAsia="Yu Gothic" w:hAnsi="Times New Roman" w:cs="Times New Roman"/>
                <w:iCs/>
                <w:sz w:val="24"/>
                <w:szCs w:val="24"/>
                <w:lang w:val="en-US"/>
              </w:rPr>
              <w:t>Vakhrusheva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05A1A" w:rsidRPr="00AF781E" w:rsidRDefault="00005A1A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European Respiratory Journal 58 (suppl 65) OA4204; </w:t>
            </w: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DOI:</w:t>
            </w:r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 10.1183/13993003.congress-2021.OA4204 Published 25 November 2021</w:t>
            </w:r>
          </w:p>
          <w:p w:rsidR="00233C37" w:rsidRPr="00AF781E" w:rsidRDefault="00233C37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3C37" w:rsidRPr="00AF781E" w:rsidRDefault="00653C7D" w:rsidP="00AF781E">
            <w:pPr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15,583</w:t>
            </w:r>
          </w:p>
        </w:tc>
      </w:tr>
      <w:tr w:rsidR="00233C37" w:rsidRPr="00AF781E" w:rsidTr="00EA3027">
        <w:tc>
          <w:tcPr>
            <w:tcW w:w="567" w:type="dxa"/>
          </w:tcPr>
          <w:p w:rsidR="00233C37" w:rsidRPr="00AF781E" w:rsidRDefault="00233C37" w:rsidP="00AF781E">
            <w:pPr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1</w:t>
            </w:r>
            <w:r w:rsidR="00C92258"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686" w:type="dxa"/>
          </w:tcPr>
          <w:p w:rsidR="00C92258" w:rsidRPr="00AF781E" w:rsidRDefault="00C92258" w:rsidP="00077A74">
            <w:pPr>
              <w:jc w:val="both"/>
              <w:rPr>
                <w:rFonts w:ascii="Times New Roman" w:eastAsia="Yu Gothic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bCs/>
                <w:iCs/>
                <w:sz w:val="24"/>
                <w:szCs w:val="24"/>
                <w:lang w:val="en-US"/>
              </w:rPr>
              <w:t xml:space="preserve">Medico-social features of resistance development to new anti–TB drugs in patients with MDR/XDR TB </w:t>
            </w:r>
          </w:p>
          <w:p w:rsidR="00233C37" w:rsidRPr="00AF781E" w:rsidRDefault="00233C37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233C37" w:rsidRPr="00AF781E" w:rsidRDefault="00C92258" w:rsidP="00077A74">
            <w:pPr>
              <w:jc w:val="both"/>
              <w:rPr>
                <w:rFonts w:ascii="Times New Roman" w:eastAsia="Yu Gothic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F781E">
              <w:rPr>
                <w:rFonts w:ascii="Times New Roman" w:eastAsia="Yu Gothic" w:hAnsi="Times New Roman" w:cs="Times New Roman"/>
                <w:iCs/>
                <w:sz w:val="24"/>
                <w:szCs w:val="24"/>
                <w:lang w:val="en-US"/>
              </w:rPr>
              <w:t>Kildyusheva</w:t>
            </w:r>
            <w:proofErr w:type="spellEnd"/>
            <w:r w:rsidRPr="00AF781E">
              <w:rPr>
                <w:rFonts w:ascii="Times New Roman" w:eastAsia="Yu Gothic" w:hAnsi="Times New Roman" w:cs="Times New Roman"/>
                <w:iCs/>
                <w:sz w:val="24"/>
                <w:szCs w:val="24"/>
                <w:lang w:val="en-US"/>
              </w:rPr>
              <w:t xml:space="preserve"> E., </w:t>
            </w:r>
            <w:proofErr w:type="spellStart"/>
            <w:r w:rsidRPr="00AF781E">
              <w:rPr>
                <w:rFonts w:ascii="Times New Roman" w:eastAsia="Yu Gothic" w:hAnsi="Times New Roman" w:cs="Times New Roman"/>
                <w:iCs/>
                <w:sz w:val="24"/>
                <w:szCs w:val="24"/>
                <w:lang w:val="en-US"/>
              </w:rPr>
              <w:t>Medvinskiy</w:t>
            </w:r>
            <w:proofErr w:type="spellEnd"/>
            <w:r w:rsidRPr="00AF781E">
              <w:rPr>
                <w:rFonts w:ascii="Times New Roman" w:eastAsia="Yu Gothic" w:hAnsi="Times New Roman" w:cs="Times New Roman"/>
                <w:iCs/>
                <w:sz w:val="24"/>
                <w:szCs w:val="24"/>
                <w:lang w:val="en-US"/>
              </w:rPr>
              <w:t xml:space="preserve"> I., </w:t>
            </w:r>
            <w:proofErr w:type="spellStart"/>
            <w:r w:rsidRPr="00AF781E">
              <w:rPr>
                <w:rFonts w:ascii="Times New Roman" w:eastAsia="Yu Gothic" w:hAnsi="Times New Roman" w:cs="Times New Roman"/>
                <w:iCs/>
                <w:sz w:val="24"/>
                <w:szCs w:val="24"/>
                <w:lang w:val="en-US"/>
              </w:rPr>
              <w:t>Skornyakov</w:t>
            </w:r>
            <w:proofErr w:type="spellEnd"/>
            <w:r w:rsidRPr="00AF781E">
              <w:rPr>
                <w:rFonts w:ascii="Times New Roman" w:eastAsia="Yu Gothic" w:hAnsi="Times New Roman" w:cs="Times New Roman"/>
                <w:iCs/>
                <w:sz w:val="24"/>
                <w:szCs w:val="24"/>
                <w:lang w:val="en-US"/>
              </w:rPr>
              <w:t xml:space="preserve"> S., </w:t>
            </w:r>
            <w:proofErr w:type="spellStart"/>
            <w:r w:rsidRPr="00AF781E">
              <w:rPr>
                <w:rFonts w:ascii="Times New Roman" w:eastAsia="Yu Gothic" w:hAnsi="Times New Roman" w:cs="Times New Roman"/>
                <w:iCs/>
                <w:sz w:val="24"/>
                <w:szCs w:val="24"/>
                <w:lang w:val="en-US"/>
              </w:rPr>
              <w:t>Lugovkina</w:t>
            </w:r>
            <w:proofErr w:type="spellEnd"/>
            <w:r w:rsidRPr="00AF781E">
              <w:rPr>
                <w:rFonts w:ascii="Times New Roman" w:eastAsia="Yu Gothic" w:hAnsi="Times New Roman" w:cs="Times New Roman"/>
                <w:iCs/>
                <w:sz w:val="24"/>
                <w:szCs w:val="24"/>
                <w:lang w:val="en-US"/>
              </w:rPr>
              <w:t xml:space="preserve"> T.,   </w:t>
            </w:r>
            <w:proofErr w:type="spellStart"/>
            <w:r w:rsidRPr="00AF781E">
              <w:rPr>
                <w:rFonts w:ascii="Times New Roman" w:eastAsia="Yu Gothic" w:hAnsi="Times New Roman" w:cs="Times New Roman"/>
                <w:iCs/>
                <w:sz w:val="24"/>
                <w:szCs w:val="24"/>
                <w:lang w:val="en-US"/>
              </w:rPr>
              <w:t>Umpeleva</w:t>
            </w:r>
            <w:proofErr w:type="spellEnd"/>
            <w:r w:rsidRPr="00AF781E">
              <w:rPr>
                <w:rFonts w:ascii="Times New Roman" w:eastAsia="Yu Gothic" w:hAnsi="Times New Roman" w:cs="Times New Roman"/>
                <w:iCs/>
                <w:sz w:val="24"/>
                <w:szCs w:val="24"/>
                <w:lang w:val="en-US"/>
              </w:rPr>
              <w:t xml:space="preserve"> T.,      </w:t>
            </w:r>
            <w:proofErr w:type="spellStart"/>
            <w:r w:rsidRPr="00AF781E">
              <w:rPr>
                <w:rFonts w:ascii="Times New Roman" w:eastAsia="Yu Gothic" w:hAnsi="Times New Roman" w:cs="Times New Roman"/>
                <w:iCs/>
                <w:sz w:val="24"/>
                <w:szCs w:val="24"/>
                <w:lang w:val="en-US"/>
              </w:rPr>
              <w:t>Eremeeva</w:t>
            </w:r>
            <w:proofErr w:type="spellEnd"/>
            <w:r w:rsidRPr="00AF781E">
              <w:rPr>
                <w:rFonts w:ascii="Times New Roman" w:eastAsia="Yu Gothic" w:hAnsi="Times New Roman" w:cs="Times New Roman"/>
                <w:iCs/>
                <w:sz w:val="24"/>
                <w:szCs w:val="24"/>
                <w:lang w:val="en-US"/>
              </w:rPr>
              <w:t xml:space="preserve"> N.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05A1A" w:rsidRPr="00AF781E" w:rsidRDefault="00005A1A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European Respiratory Journal 58 (suppl 65) PA3339; </w:t>
            </w: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DOI:</w:t>
            </w:r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 10.1183/13993003.congress-2021.PA3339 Published 25 November 2021</w:t>
            </w:r>
          </w:p>
          <w:p w:rsidR="00233C37" w:rsidRPr="00AF781E" w:rsidRDefault="00233C37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3C37" w:rsidRPr="00AF781E" w:rsidRDefault="00653C7D" w:rsidP="00AF781E">
            <w:pPr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15,583</w:t>
            </w:r>
          </w:p>
        </w:tc>
      </w:tr>
      <w:tr w:rsidR="00233C37" w:rsidRPr="00AF781E" w:rsidTr="00EA3027">
        <w:tc>
          <w:tcPr>
            <w:tcW w:w="567" w:type="dxa"/>
          </w:tcPr>
          <w:p w:rsidR="00233C37" w:rsidRPr="00AF781E" w:rsidRDefault="00233C37" w:rsidP="00AF781E">
            <w:pPr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1</w:t>
            </w:r>
            <w:r w:rsidR="00C92258"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86" w:type="dxa"/>
          </w:tcPr>
          <w:p w:rsidR="00C92258" w:rsidRPr="00AF781E" w:rsidRDefault="00C92258" w:rsidP="00077A74">
            <w:pPr>
              <w:jc w:val="both"/>
              <w:rPr>
                <w:rStyle w:val="jlqj4b"/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  <w:r w:rsidRPr="00AF781E">
              <w:rPr>
                <w:rStyle w:val="jlqj4b"/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 xml:space="preserve">Residual DNA of </w:t>
            </w:r>
            <w:proofErr w:type="spellStart"/>
            <w:r w:rsidRPr="00AF781E">
              <w:rPr>
                <w:rStyle w:val="jlqj4b"/>
                <w:rFonts w:ascii="Times New Roman" w:eastAsia="Yu Gothic" w:hAnsi="Times New Roman" w:cs="Times New Roman"/>
                <w:i/>
                <w:sz w:val="24"/>
                <w:szCs w:val="24"/>
                <w:lang w:val="en-US"/>
              </w:rPr>
              <w:t>Mtb</w:t>
            </w:r>
            <w:proofErr w:type="spellEnd"/>
            <w:r w:rsidRPr="00AF781E">
              <w:rPr>
                <w:rStyle w:val="jlqj4b"/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 xml:space="preserve"> from the bronchoscope channel as a possible cause of false positive results in the diagnosis of tuberculosis</w:t>
            </w:r>
          </w:p>
          <w:p w:rsidR="00233C37" w:rsidRPr="00AF781E" w:rsidRDefault="00233C37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C92258" w:rsidRPr="00AF781E" w:rsidRDefault="00C92258" w:rsidP="00077A74">
            <w:pPr>
              <w:jc w:val="both"/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 xml:space="preserve">N. I. </w:t>
            </w:r>
            <w:proofErr w:type="spellStart"/>
            <w:proofErr w:type="gram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Eremeeva</w:t>
            </w:r>
            <w:proofErr w:type="spellEnd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 xml:space="preserve">,   </w:t>
            </w:r>
            <w:proofErr w:type="gramEnd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 xml:space="preserve">             A.S. </w:t>
            </w:r>
            <w:proofErr w:type="spell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Cvirenko</w:t>
            </w:r>
            <w:proofErr w:type="spellEnd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 xml:space="preserve">,                </w:t>
            </w:r>
            <w:r w:rsidRPr="00AF781E">
              <w:rPr>
                <w:rStyle w:val="hps"/>
                <w:rFonts w:ascii="Times New Roman" w:eastAsia="Yu Gothic" w:hAnsi="Times New Roman" w:cs="Times New Roman"/>
                <w:color w:val="333333"/>
                <w:sz w:val="24"/>
                <w:szCs w:val="24"/>
                <w:lang w:val="en-US"/>
              </w:rPr>
              <w:t xml:space="preserve">T.V. </w:t>
            </w:r>
            <w:proofErr w:type="spellStart"/>
            <w:r w:rsidRPr="00AF781E">
              <w:rPr>
                <w:rStyle w:val="hps"/>
                <w:rFonts w:ascii="Times New Roman" w:eastAsia="Yu Gothic" w:hAnsi="Times New Roman" w:cs="Times New Roman"/>
                <w:color w:val="333333"/>
                <w:sz w:val="24"/>
                <w:szCs w:val="24"/>
                <w:lang w:val="en-US"/>
              </w:rPr>
              <w:t>Umpeleva</w:t>
            </w:r>
            <w:proofErr w:type="spellEnd"/>
            <w:r w:rsidRPr="00AF781E">
              <w:rPr>
                <w:rStyle w:val="hps"/>
                <w:rFonts w:ascii="Times New Roman" w:eastAsia="Yu Gothic" w:hAnsi="Times New Roman" w:cs="Times New Roman"/>
                <w:color w:val="333333"/>
                <w:sz w:val="24"/>
                <w:szCs w:val="24"/>
                <w:lang w:val="en-US"/>
              </w:rPr>
              <w:t>,</w:t>
            </w:r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 xml:space="preserve">               D.V. 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Vakhrusheva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</w:p>
          <w:p w:rsidR="00233C37" w:rsidRPr="00AF781E" w:rsidRDefault="00C92258" w:rsidP="00077A74">
            <w:pPr>
              <w:jc w:val="both"/>
              <w:rPr>
                <w:rFonts w:ascii="Times New Roman" w:eastAsia="Yu Gothic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color w:val="333333"/>
                <w:sz w:val="24"/>
                <w:szCs w:val="24"/>
                <w:lang w:val="en-US"/>
              </w:rPr>
              <w:t>L.S.</w:t>
            </w:r>
            <w:r w:rsidR="000745F7" w:rsidRPr="00AF781E">
              <w:rPr>
                <w:rFonts w:ascii="Times New Roman" w:eastAsia="Yu Gothic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AF781E">
              <w:rPr>
                <w:rFonts w:ascii="Times New Roman" w:eastAsia="Yu Gothic" w:hAnsi="Times New Roman" w:cs="Times New Roman"/>
                <w:color w:val="333333"/>
                <w:sz w:val="24"/>
                <w:szCs w:val="24"/>
                <w:lang w:val="en-US"/>
              </w:rPr>
              <w:t>Lavrenchuk</w:t>
            </w:r>
            <w:proofErr w:type="spellEnd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 xml:space="preserve">,   </w:t>
            </w:r>
            <w:proofErr w:type="gramEnd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 xml:space="preserve">            A.A. </w:t>
            </w:r>
            <w:proofErr w:type="spell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Minin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05A1A" w:rsidRPr="00AF781E" w:rsidRDefault="00005A1A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European Respiratory Journal 58 (suppl 65) OA4205; </w:t>
            </w: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DOI:</w:t>
            </w:r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 10.1183/13993003.congress-2021.OA4205 Published 25 November 2021</w:t>
            </w:r>
          </w:p>
          <w:p w:rsidR="00233C37" w:rsidRPr="00AF781E" w:rsidRDefault="00233C37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3C37" w:rsidRPr="00AF781E" w:rsidRDefault="00653C7D" w:rsidP="00AF781E">
            <w:pPr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15,583</w:t>
            </w:r>
          </w:p>
        </w:tc>
      </w:tr>
      <w:tr w:rsidR="00233C37" w:rsidRPr="00AF781E" w:rsidTr="00EA3027">
        <w:tc>
          <w:tcPr>
            <w:tcW w:w="567" w:type="dxa"/>
          </w:tcPr>
          <w:p w:rsidR="00233C37" w:rsidRPr="00AF781E" w:rsidRDefault="00233C37" w:rsidP="00AF781E">
            <w:pPr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1</w:t>
            </w:r>
            <w:r w:rsidR="00C92258"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686" w:type="dxa"/>
          </w:tcPr>
          <w:p w:rsidR="00C92258" w:rsidRPr="00AF781E" w:rsidRDefault="00C92258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 xml:space="preserve">Biological properties of </w:t>
            </w:r>
            <w:r w:rsidRPr="00AF781E">
              <w:rPr>
                <w:rFonts w:ascii="Times New Roman" w:eastAsia="Yu Gothic" w:hAnsi="Times New Roman" w:cs="Times New Roman"/>
                <w:i/>
                <w:sz w:val="24"/>
                <w:szCs w:val="24"/>
                <w:lang w:val="en-US"/>
              </w:rPr>
              <w:t>Mycobacterium tuberculosis (</w:t>
            </w:r>
            <w:proofErr w:type="spellStart"/>
            <w:r w:rsidRPr="00AF781E">
              <w:rPr>
                <w:rFonts w:ascii="Times New Roman" w:eastAsia="Yu Gothic" w:hAnsi="Times New Roman" w:cs="Times New Roman"/>
                <w:i/>
                <w:sz w:val="24"/>
                <w:szCs w:val="24"/>
                <w:lang w:val="en-US"/>
              </w:rPr>
              <w:t>Mtb</w:t>
            </w:r>
            <w:proofErr w:type="spellEnd"/>
            <w:r w:rsidRPr="00AF781E">
              <w:rPr>
                <w:rFonts w:ascii="Times New Roman" w:eastAsia="Yu Gothic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 xml:space="preserve"> resistant to biocides</w:t>
            </w:r>
          </w:p>
          <w:p w:rsidR="00233C37" w:rsidRPr="00AF781E" w:rsidRDefault="00233C37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C92258" w:rsidRPr="00AF781E" w:rsidRDefault="00C92258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Eremeeva</w:t>
            </w:r>
            <w:proofErr w:type="spellEnd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 xml:space="preserve"> N.I., </w:t>
            </w:r>
            <w:proofErr w:type="spell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Umpeleva</w:t>
            </w:r>
            <w:proofErr w:type="spellEnd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 xml:space="preserve"> T.V., </w:t>
            </w:r>
            <w:proofErr w:type="spell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Vakhrusheva</w:t>
            </w:r>
            <w:proofErr w:type="spellEnd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 xml:space="preserve"> D.V., </w:t>
            </w:r>
            <w:proofErr w:type="spell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Skornyakov</w:t>
            </w:r>
            <w:proofErr w:type="spellEnd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 xml:space="preserve"> S.N., </w:t>
            </w:r>
          </w:p>
          <w:p w:rsidR="00233C37" w:rsidRPr="00AF781E" w:rsidRDefault="00C92258" w:rsidP="00077A74">
            <w:pPr>
              <w:jc w:val="both"/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Lavrenchuk</w:t>
            </w:r>
            <w:proofErr w:type="spellEnd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 xml:space="preserve"> L.S.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05A1A" w:rsidRPr="00AF781E" w:rsidRDefault="00005A1A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European Respiratory Journal 58 (suppl 65) PA3336; </w:t>
            </w: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DOI:</w:t>
            </w:r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 10.1183/13993003.congress-2021.PA3336 Published 25 November 2021</w:t>
            </w:r>
          </w:p>
          <w:p w:rsidR="00233C37" w:rsidRPr="00AF781E" w:rsidRDefault="00233C37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</w:p>
          <w:p w:rsidR="00233C37" w:rsidRPr="00AF781E" w:rsidRDefault="00233C37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3C37" w:rsidRPr="00AF781E" w:rsidRDefault="00653C7D" w:rsidP="00AF781E">
            <w:pPr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15,583</w:t>
            </w:r>
          </w:p>
        </w:tc>
      </w:tr>
      <w:tr w:rsidR="00233C37" w:rsidRPr="00AF781E" w:rsidTr="00EA3027">
        <w:tc>
          <w:tcPr>
            <w:tcW w:w="567" w:type="dxa"/>
          </w:tcPr>
          <w:p w:rsidR="00233C37" w:rsidRPr="00AF781E" w:rsidRDefault="00EC67EF" w:rsidP="00AF781E">
            <w:pPr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686" w:type="dxa"/>
          </w:tcPr>
          <w:p w:rsidR="00EC67EF" w:rsidRPr="00AF781E" w:rsidRDefault="00EC67EF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Early manifestations of vascular lesions of the retina in common forms of TB in the late stages of HIV</w:t>
            </w:r>
          </w:p>
          <w:p w:rsidR="00233C37" w:rsidRPr="00AF781E" w:rsidRDefault="00233C37" w:rsidP="00077A74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Fonts w:eastAsia="Yu Gothic"/>
                <w:b w:val="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EC67EF" w:rsidRPr="00AF781E" w:rsidRDefault="00EC67EF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 xml:space="preserve">S. </w:t>
            </w:r>
            <w:proofErr w:type="spellStart"/>
            <w:proofErr w:type="gram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Skornyakov</w:t>
            </w:r>
            <w:proofErr w:type="spellEnd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 xml:space="preserve">,   </w:t>
            </w:r>
            <w:proofErr w:type="gramEnd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 xml:space="preserve">              E. </w:t>
            </w:r>
            <w:proofErr w:type="spell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Burylova</w:t>
            </w:r>
            <w:proofErr w:type="spellEnd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 xml:space="preserve">,                         E. </w:t>
            </w:r>
            <w:proofErr w:type="spell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Sabadash</w:t>
            </w:r>
            <w:proofErr w:type="spellEnd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 xml:space="preserve">,                          I. </w:t>
            </w:r>
            <w:proofErr w:type="spell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Medvinskiy</w:t>
            </w:r>
            <w:proofErr w:type="spellEnd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 xml:space="preserve">,                      A. Demin,                            E. </w:t>
            </w:r>
            <w:proofErr w:type="spell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Telicina</w:t>
            </w:r>
            <w:proofErr w:type="spellEnd"/>
          </w:p>
          <w:p w:rsidR="00233C37" w:rsidRPr="00AF781E" w:rsidRDefault="00233C37" w:rsidP="00077A74">
            <w:pPr>
              <w:jc w:val="both"/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05A1A" w:rsidRPr="00AF781E" w:rsidRDefault="00005A1A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European Respiratory Journal 58 (suppl 65) PA1047; </w:t>
            </w: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DOI:</w:t>
            </w:r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 10.1183/13993003.congress-2021.PA1047 Published 25 November 2021</w:t>
            </w:r>
          </w:p>
          <w:p w:rsidR="00233C37" w:rsidRPr="00AF781E" w:rsidRDefault="00233C37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3C37" w:rsidRPr="00AF781E" w:rsidRDefault="00653C7D" w:rsidP="00AF781E">
            <w:pPr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15,583</w:t>
            </w:r>
          </w:p>
        </w:tc>
      </w:tr>
      <w:tr w:rsidR="00233C37" w:rsidRPr="00AF781E" w:rsidTr="00EA3027">
        <w:tc>
          <w:tcPr>
            <w:tcW w:w="567" w:type="dxa"/>
          </w:tcPr>
          <w:p w:rsidR="00233C37" w:rsidRPr="00AF781E" w:rsidRDefault="00EC67EF" w:rsidP="00AF781E">
            <w:pPr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686" w:type="dxa"/>
          </w:tcPr>
          <w:p w:rsidR="00EC67EF" w:rsidRPr="00AF781E" w:rsidRDefault="00EC67EF" w:rsidP="00077A74">
            <w:pPr>
              <w:pStyle w:val="1"/>
              <w:spacing w:before="0"/>
              <w:jc w:val="both"/>
              <w:outlineLvl w:val="0"/>
              <w:rPr>
                <w:rFonts w:ascii="Times New Roman" w:eastAsia="Yu Gothic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Diffusion ability of the lungs in the assessment of respiratory function in patients who have undergone the new coronavirus infection (COVID-19)</w:t>
            </w:r>
          </w:p>
          <w:p w:rsidR="00233C37" w:rsidRPr="00AF781E" w:rsidRDefault="00233C37" w:rsidP="00077A74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Fonts w:eastAsia="Yu Gothic"/>
                <w:b w:val="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233C37" w:rsidRPr="00AF781E" w:rsidRDefault="00EC67EF" w:rsidP="00077A74">
            <w:pPr>
              <w:jc w:val="both"/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Filatova</w:t>
            </w:r>
            <w:proofErr w:type="spellEnd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 xml:space="preserve"> E.A., </w:t>
            </w:r>
            <w:proofErr w:type="spell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Leshchenko</w:t>
            </w:r>
            <w:proofErr w:type="spellEnd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 xml:space="preserve"> I.V., </w:t>
            </w:r>
            <w:proofErr w:type="spell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Skornyakov</w:t>
            </w:r>
            <w:proofErr w:type="spellEnd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 xml:space="preserve"> S.N., </w:t>
            </w:r>
            <w:proofErr w:type="spell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Medvinskiy</w:t>
            </w:r>
            <w:proofErr w:type="spellEnd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 xml:space="preserve"> I.D.</w:t>
            </w:r>
            <w:proofErr w:type="gram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Esaulova</w:t>
            </w:r>
            <w:proofErr w:type="spellEnd"/>
            <w:proofErr w:type="gramEnd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 xml:space="preserve"> N.A.,      </w:t>
            </w:r>
            <w:proofErr w:type="spell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Polozov</w:t>
            </w:r>
            <w:proofErr w:type="spellEnd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 xml:space="preserve"> A.E.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05A1A" w:rsidRPr="00AF781E" w:rsidRDefault="00005A1A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European Respiratory Journal 58 (suppl 65) PA955; </w:t>
            </w: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DOI:</w:t>
            </w:r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 10.1183/13993003.congress-2021.PA955 Published 25 November 2021</w:t>
            </w:r>
          </w:p>
          <w:p w:rsidR="00233C37" w:rsidRPr="00AF781E" w:rsidRDefault="00233C37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3C37" w:rsidRPr="00AF781E" w:rsidRDefault="00653C7D" w:rsidP="00AF781E">
            <w:pPr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15,583</w:t>
            </w:r>
          </w:p>
        </w:tc>
      </w:tr>
      <w:tr w:rsidR="00233C37" w:rsidRPr="00AF781E" w:rsidTr="00EA3027">
        <w:tc>
          <w:tcPr>
            <w:tcW w:w="567" w:type="dxa"/>
          </w:tcPr>
          <w:p w:rsidR="00233C37" w:rsidRPr="00AF781E" w:rsidRDefault="000745F7" w:rsidP="00AF781E">
            <w:pPr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686" w:type="dxa"/>
          </w:tcPr>
          <w:p w:rsidR="00233C37" w:rsidRPr="00AF781E" w:rsidRDefault="007A31D6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Antimycobacterial signaling pathways are differentially regulated in alveolar macrophages of tuberculosis patients</w:t>
            </w:r>
          </w:p>
        </w:tc>
        <w:tc>
          <w:tcPr>
            <w:tcW w:w="2551" w:type="dxa"/>
            <w:gridSpan w:val="2"/>
          </w:tcPr>
          <w:p w:rsidR="007B5ED5" w:rsidRPr="00AF781E" w:rsidRDefault="004262CE" w:rsidP="00077A74">
            <w:pPr>
              <w:jc w:val="both"/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  <w:t>Ufimtseva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E</w:t>
            </w:r>
            <w:r w:rsidR="007B5ED5" w:rsidRPr="00AF781E"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  <w:t>, </w:t>
            </w:r>
          </w:p>
          <w:p w:rsidR="007B5ED5" w:rsidRPr="00AF781E" w:rsidRDefault="004262CE" w:rsidP="00077A74">
            <w:pPr>
              <w:jc w:val="both"/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  <w:t>Eremeeva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N</w:t>
            </w:r>
            <w:r w:rsidR="007B5ED5" w:rsidRPr="00AF781E"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  <w:t>, </w:t>
            </w:r>
          </w:p>
          <w:p w:rsidR="007B5ED5" w:rsidRPr="00AF781E" w:rsidRDefault="004262CE" w:rsidP="00077A74">
            <w:pPr>
              <w:jc w:val="both"/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  <w:t>Vakhrusheva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D</w:t>
            </w:r>
            <w:r w:rsidR="007B5ED5" w:rsidRPr="00AF781E"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  <w:t>, </w:t>
            </w:r>
          </w:p>
          <w:p w:rsidR="007B5ED5" w:rsidRPr="00AF781E" w:rsidRDefault="004262CE" w:rsidP="00077A74">
            <w:pPr>
              <w:jc w:val="both"/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</w:rPr>
              <w:t>Skornyakov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F781E"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  <w:t>S</w:t>
            </w:r>
          </w:p>
          <w:p w:rsidR="00233C37" w:rsidRPr="00AF781E" w:rsidRDefault="00233C37" w:rsidP="00077A74">
            <w:pPr>
              <w:jc w:val="both"/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33C37" w:rsidRPr="00AF781E" w:rsidRDefault="007A31D6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lastRenderedPageBreak/>
              <w:t>European Respiratory Journal 58 (suppl 65) PA2471; </w:t>
            </w: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DOI:</w:t>
            </w:r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 10.1183/13993003.congress</w:t>
            </w:r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lastRenderedPageBreak/>
              <w:t>-2021.PA2471 Published 25 November 2021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3C37" w:rsidRPr="00AF781E" w:rsidRDefault="00653C7D" w:rsidP="00AF781E">
            <w:pPr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lastRenderedPageBreak/>
              <w:t>15,583</w:t>
            </w:r>
          </w:p>
        </w:tc>
      </w:tr>
      <w:tr w:rsidR="00233C37" w:rsidRPr="00AF781E" w:rsidTr="00EA3027">
        <w:trPr>
          <w:trHeight w:val="4219"/>
        </w:trPr>
        <w:tc>
          <w:tcPr>
            <w:tcW w:w="567" w:type="dxa"/>
          </w:tcPr>
          <w:p w:rsidR="00233C37" w:rsidRPr="00AF781E" w:rsidRDefault="000745F7" w:rsidP="00AF781E">
            <w:pPr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686" w:type="dxa"/>
          </w:tcPr>
          <w:p w:rsidR="00233C37" w:rsidRPr="00AF781E" w:rsidRDefault="004262CE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 xml:space="preserve">Prevalence of the epidemic variants of the mycobacterium tuberculosis 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beijing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 xml:space="preserve"> genotype across Russian regions</w:t>
            </w:r>
          </w:p>
        </w:tc>
        <w:tc>
          <w:tcPr>
            <w:tcW w:w="2551" w:type="dxa"/>
            <w:gridSpan w:val="2"/>
          </w:tcPr>
          <w:p w:rsidR="007B5ED5" w:rsidRPr="00AF781E" w:rsidRDefault="004262CE" w:rsidP="00077A74">
            <w:pPr>
              <w:jc w:val="both"/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  <w:t>Mokrousov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I.</w:t>
            </w:r>
            <w:r w:rsidR="007B5ED5" w:rsidRPr="00AF781E"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  <w:t>, </w:t>
            </w:r>
          </w:p>
          <w:p w:rsidR="007B5ED5" w:rsidRPr="00AF781E" w:rsidRDefault="004262CE" w:rsidP="00077A74">
            <w:pPr>
              <w:jc w:val="both"/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  <w:t>Vyazovaya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I.</w:t>
            </w:r>
            <w:r w:rsidR="007B5ED5" w:rsidRPr="00AF781E"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  <w:t>,</w:t>
            </w:r>
          </w:p>
          <w:p w:rsidR="007B5ED5" w:rsidRPr="00AF781E" w:rsidRDefault="004262CE" w:rsidP="00077A74">
            <w:pPr>
              <w:jc w:val="both"/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  <w:t>Zhdanova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S.</w:t>
            </w:r>
            <w:r w:rsidR="007B5ED5" w:rsidRPr="00AF781E"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  <w:t>, </w:t>
            </w:r>
          </w:p>
          <w:p w:rsidR="007B5ED5" w:rsidRPr="00AF781E" w:rsidRDefault="004262CE" w:rsidP="00077A74">
            <w:pPr>
              <w:jc w:val="both"/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>Umpeleva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 T</w:t>
            </w:r>
            <w:r w:rsidR="007B5ED5" w:rsidRPr="00AF781E"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  <w:t>, </w:t>
            </w:r>
          </w:p>
          <w:p w:rsidR="007B5ED5" w:rsidRPr="00AF781E" w:rsidRDefault="004262CE" w:rsidP="00077A74">
            <w:pPr>
              <w:jc w:val="both"/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  <w:t>Badleeva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M.</w:t>
            </w:r>
            <w:r w:rsidR="007B5ED5" w:rsidRPr="00AF781E"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  <w:t>, </w:t>
            </w:r>
          </w:p>
          <w:p w:rsidR="007B5ED5" w:rsidRPr="00AF781E" w:rsidRDefault="004262CE" w:rsidP="00077A74">
            <w:pPr>
              <w:jc w:val="both"/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  <w:t>Yarusova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I.</w:t>
            </w:r>
            <w:r w:rsidR="007B5ED5" w:rsidRPr="00AF781E"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  <w:t>, </w:t>
            </w:r>
          </w:p>
          <w:p w:rsidR="007B5ED5" w:rsidRPr="00AF781E" w:rsidRDefault="004262CE" w:rsidP="00077A74">
            <w:pPr>
              <w:jc w:val="both"/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  <w:t>Gerasimova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A.</w:t>
            </w:r>
            <w:r w:rsidR="007B5ED5" w:rsidRPr="00AF781E"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  <w:t>, </w:t>
            </w:r>
          </w:p>
          <w:p w:rsidR="007B5ED5" w:rsidRPr="00AF781E" w:rsidRDefault="004262CE" w:rsidP="00077A74">
            <w:pPr>
              <w:jc w:val="both"/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  <w:t>Mudarisova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R.</w:t>
            </w:r>
            <w:r w:rsidR="007B5ED5" w:rsidRPr="00AF781E"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  <w:t>, </w:t>
            </w:r>
          </w:p>
          <w:p w:rsidR="007B5ED5" w:rsidRPr="00AF781E" w:rsidRDefault="004262CE" w:rsidP="00077A74">
            <w:pPr>
              <w:jc w:val="both"/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  <w:t>Solovieva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N.</w:t>
            </w:r>
            <w:r w:rsidR="007B5ED5" w:rsidRPr="00AF781E"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  <w:t>, </w:t>
            </w:r>
          </w:p>
          <w:p w:rsidR="007B5ED5" w:rsidRPr="00AF781E" w:rsidRDefault="004262CE" w:rsidP="00077A74">
            <w:pPr>
              <w:jc w:val="both"/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</w:pP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>Eremeeva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 N.</w:t>
            </w:r>
            <w:r w:rsidR="007B5ED5" w:rsidRPr="00AF781E"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>, </w:t>
            </w:r>
          </w:p>
          <w:p w:rsidR="007B5ED5" w:rsidRPr="00AF781E" w:rsidRDefault="004262CE" w:rsidP="00077A74">
            <w:pPr>
              <w:jc w:val="both"/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>Vakhrusheva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 D.V</w:t>
            </w:r>
            <w:r w:rsidRPr="00AF781E"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  <w:r w:rsidR="007B5ED5" w:rsidRPr="00AF781E"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  <w:t>, </w:t>
            </w:r>
          </w:p>
          <w:p w:rsidR="007B5ED5" w:rsidRPr="00AF781E" w:rsidRDefault="004262CE" w:rsidP="00077A74">
            <w:pPr>
              <w:jc w:val="both"/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  <w:t>Pasechnik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O.</w:t>
            </w:r>
            <w:r w:rsidR="007B5ED5" w:rsidRPr="00AF781E"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  <w:t>, </w:t>
            </w:r>
          </w:p>
          <w:p w:rsidR="007B5ED5" w:rsidRPr="00AF781E" w:rsidRDefault="004262CE" w:rsidP="00077A74">
            <w:pPr>
              <w:jc w:val="both"/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  <w:t>Ogarkov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O.</w:t>
            </w:r>
            <w:r w:rsidR="007B5ED5" w:rsidRPr="00AF781E"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  <w:t>, </w:t>
            </w:r>
          </w:p>
          <w:p w:rsidR="007B5ED5" w:rsidRPr="00AF781E" w:rsidRDefault="004262CE" w:rsidP="00077A74">
            <w:pPr>
              <w:jc w:val="both"/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  <w:t>Zhuravlev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V.</w:t>
            </w:r>
            <w:r w:rsidR="007B5ED5" w:rsidRPr="00AF781E"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  <w:t>, </w:t>
            </w:r>
          </w:p>
          <w:p w:rsidR="00233C37" w:rsidRPr="00AF781E" w:rsidRDefault="004262CE" w:rsidP="00077A74">
            <w:pPr>
              <w:jc w:val="both"/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  <w:t>Umpeleva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T.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33C37" w:rsidRPr="00AF781E" w:rsidRDefault="007A31D6" w:rsidP="00077A74">
            <w:pPr>
              <w:jc w:val="both"/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European Respiratory Journal 58 (suppl 65) PA1723; DOI: 10.1183/13993003.congress-2021.PA1723 Published 25 November 2021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3C37" w:rsidRPr="00AF781E" w:rsidRDefault="00653C7D" w:rsidP="00AF781E">
            <w:pPr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15,583</w:t>
            </w:r>
          </w:p>
        </w:tc>
      </w:tr>
      <w:tr w:rsidR="00233C37" w:rsidRPr="00AF781E" w:rsidTr="00337B4B">
        <w:tc>
          <w:tcPr>
            <w:tcW w:w="567" w:type="dxa"/>
          </w:tcPr>
          <w:p w:rsidR="00233C37" w:rsidRPr="00AF781E" w:rsidRDefault="00233C37" w:rsidP="00AF781E">
            <w:pPr>
              <w:rPr>
                <w:rFonts w:ascii="Times New Roman" w:eastAsia="Yu Gothic" w:hAnsi="Times New Roman" w:cs="Times New Roman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9639" w:type="dxa"/>
            <w:gridSpan w:val="5"/>
          </w:tcPr>
          <w:p w:rsidR="00233C37" w:rsidRPr="00AF781E" w:rsidRDefault="00233C37" w:rsidP="00AF781E">
            <w:pPr>
              <w:jc w:val="center"/>
              <w:rPr>
                <w:rFonts w:ascii="Times New Roman" w:eastAsia="Yu Gothic" w:hAnsi="Times New Roman" w:cs="Times New Roman"/>
                <w:b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b/>
                <w:sz w:val="24"/>
                <w:szCs w:val="24"/>
              </w:rPr>
              <w:t>4 квартал</w:t>
            </w:r>
          </w:p>
        </w:tc>
      </w:tr>
      <w:tr w:rsidR="00233C37" w:rsidRPr="00AF781E" w:rsidTr="00EA3027">
        <w:tc>
          <w:tcPr>
            <w:tcW w:w="567" w:type="dxa"/>
          </w:tcPr>
          <w:p w:rsidR="00233C37" w:rsidRPr="00AF781E" w:rsidRDefault="005D1194" w:rsidP="00AF781E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2</w:t>
            </w:r>
            <w:r w:rsidR="000745F7"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4</w:t>
            </w:r>
            <w:r w:rsidR="00233C37"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33C37" w:rsidRPr="00AF781E" w:rsidRDefault="00F65501" w:rsidP="00AF781E">
            <w:pPr>
              <w:shd w:val="clear" w:color="auto" w:fill="FFFFFF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О функциональных нарушениях и развитии фиброза легких у больных, перенесших новую </w:t>
            </w:r>
            <w:proofErr w:type="spell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коронавирусную</w:t>
            </w:r>
            <w:proofErr w:type="spellEnd"/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 инфекцию.  </w:t>
            </w:r>
          </w:p>
        </w:tc>
        <w:tc>
          <w:tcPr>
            <w:tcW w:w="2551" w:type="dxa"/>
            <w:gridSpan w:val="2"/>
          </w:tcPr>
          <w:p w:rsidR="00233C37" w:rsidRPr="00AF781E" w:rsidRDefault="00F65501" w:rsidP="00AF781E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Лещенко И.В., Глушкова Т.В.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33C37" w:rsidRPr="00AF781E" w:rsidRDefault="00F65501" w:rsidP="00AF781E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iCs/>
                <w:sz w:val="24"/>
                <w:szCs w:val="24"/>
              </w:rPr>
              <w:t>Пульмонология</w:t>
            </w: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. 2021;31(5):653-662. </w:t>
            </w:r>
            <w:hyperlink r:id="rId13" w:tgtFrame="_blank" w:history="1">
              <w:r w:rsidRPr="00077A74">
                <w:rPr>
                  <w:rStyle w:val="aa"/>
                  <w:rFonts w:ascii="Times New Roman" w:eastAsia="Yu Gothic" w:hAnsi="Times New Roman" w:cs="Times New Roman"/>
                  <w:color w:val="auto"/>
                  <w:sz w:val="24"/>
                  <w:szCs w:val="24"/>
                  <w:u w:val="none"/>
                </w:rPr>
                <w:t>https://doi.org/10.18093/0869-0189-2021-31-5-653-662</w:t>
              </w:r>
            </w:hyperlink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3C37" w:rsidRPr="00AF781E" w:rsidRDefault="003F1CB6" w:rsidP="00AF781E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0,994</w:t>
            </w:r>
          </w:p>
          <w:p w:rsidR="006F63A2" w:rsidRPr="00AF781E" w:rsidRDefault="006F63A2" w:rsidP="00AF781E">
            <w:pPr>
              <w:rPr>
                <w:rFonts w:ascii="Times New Roman" w:eastAsia="Yu Gothic" w:hAnsi="Times New Roman" w:cs="Times New Roman"/>
                <w:sz w:val="24"/>
                <w:szCs w:val="24"/>
                <w:highlight w:val="cyan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0,822</w:t>
            </w:r>
          </w:p>
        </w:tc>
      </w:tr>
      <w:tr w:rsidR="00233C37" w:rsidRPr="00AF781E" w:rsidTr="00EA3027">
        <w:tc>
          <w:tcPr>
            <w:tcW w:w="567" w:type="dxa"/>
          </w:tcPr>
          <w:p w:rsidR="00233C37" w:rsidRPr="00AF781E" w:rsidRDefault="005D1194" w:rsidP="00AF781E">
            <w:pPr>
              <w:rPr>
                <w:rFonts w:ascii="Times New Roman" w:eastAsia="Yu Gothic" w:hAnsi="Times New Roman" w:cs="Times New Roman"/>
                <w:sz w:val="24"/>
                <w:szCs w:val="24"/>
                <w:highlight w:val="green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2</w:t>
            </w:r>
            <w:r w:rsidR="000745F7"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5</w:t>
            </w:r>
            <w:r w:rsidR="00233C37"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33C37" w:rsidRPr="00AF781E" w:rsidRDefault="00AF781E" w:rsidP="00AF781E">
            <w:pPr>
              <w:autoSpaceDE w:val="0"/>
              <w:autoSpaceDN w:val="0"/>
              <w:adjustRightInd w:val="0"/>
              <w:rPr>
                <w:rFonts w:ascii="Times New Roman" w:eastAsia="Yu Gothic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К</w:t>
            </w: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 xml:space="preserve">линический случай посттравматического грудного 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спленоза</w:t>
            </w:r>
            <w:proofErr w:type="spellEnd"/>
          </w:p>
        </w:tc>
        <w:tc>
          <w:tcPr>
            <w:tcW w:w="2551" w:type="dxa"/>
            <w:gridSpan w:val="2"/>
          </w:tcPr>
          <w:p w:rsidR="003F1CB6" w:rsidRPr="00AF781E" w:rsidRDefault="003F1CB6" w:rsidP="00AF781E">
            <w:pPr>
              <w:pStyle w:val="a9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 xml:space="preserve">Руденко </w:t>
            </w:r>
            <w:r w:rsidR="005D1194"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М</w:t>
            </w: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.</w:t>
            </w:r>
            <w:r w:rsidR="005D1194"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С</w:t>
            </w: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.</w:t>
            </w: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,</w:t>
            </w:r>
          </w:p>
          <w:p w:rsidR="003F1CB6" w:rsidRPr="00AF781E" w:rsidRDefault="003F1CB6" w:rsidP="00AF781E">
            <w:pPr>
              <w:pStyle w:val="a9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Мотус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 xml:space="preserve"> </w:t>
            </w:r>
            <w:r w:rsidR="005D1194"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И</w:t>
            </w: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.</w:t>
            </w:r>
            <w:r w:rsidR="005D1194"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Я</w:t>
            </w: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.</w:t>
            </w: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,</w:t>
            </w:r>
          </w:p>
          <w:p w:rsidR="003F1CB6" w:rsidRPr="00AF781E" w:rsidRDefault="003F1CB6" w:rsidP="00AF781E">
            <w:pPr>
              <w:pStyle w:val="a9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Салоутин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 xml:space="preserve"> </w:t>
            </w:r>
            <w:r w:rsidR="005D1194"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М</w:t>
            </w: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.</w:t>
            </w:r>
            <w:r w:rsidR="005D1194"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В</w:t>
            </w: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.</w:t>
            </w:r>
          </w:p>
          <w:p w:rsidR="00233C37" w:rsidRPr="00AF781E" w:rsidRDefault="00233C37" w:rsidP="00AF781E">
            <w:pPr>
              <w:pStyle w:val="a9"/>
              <w:rPr>
                <w:rFonts w:ascii="Times New Roman" w:eastAsia="Yu Gothic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F1CB6" w:rsidRPr="00AF781E" w:rsidRDefault="003F1CB6" w:rsidP="00AF781E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Хирургия. Журнал им. Н.И. Пирогова. – 2021. - №9. -</w:t>
            </w:r>
          </w:p>
          <w:p w:rsidR="003F1CB6" w:rsidRPr="00AF781E" w:rsidRDefault="003F1CB6" w:rsidP="00AF781E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С.100-102. </w:t>
            </w:r>
          </w:p>
          <w:p w:rsidR="00233C37" w:rsidRPr="00AF781E" w:rsidRDefault="003F1CB6" w:rsidP="00AF781E">
            <w:pPr>
              <w:rPr>
                <w:rFonts w:ascii="Times New Roman" w:eastAsia="Yu Gothic" w:hAnsi="Times New Roman" w:cs="Times New Roman"/>
                <w:sz w:val="24"/>
                <w:szCs w:val="24"/>
                <w:highlight w:val="cyan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https://doi.org/10.17116/hirurgia2021091100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3C37" w:rsidRPr="00AF781E" w:rsidRDefault="005D1194" w:rsidP="00AF781E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0,538</w:t>
            </w:r>
          </w:p>
          <w:p w:rsidR="006F63A2" w:rsidRPr="00AF781E" w:rsidRDefault="006F63A2" w:rsidP="00AF781E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0,517</w:t>
            </w:r>
          </w:p>
        </w:tc>
      </w:tr>
      <w:tr w:rsidR="00233C37" w:rsidRPr="00AF781E" w:rsidTr="00EA3027">
        <w:tc>
          <w:tcPr>
            <w:tcW w:w="567" w:type="dxa"/>
          </w:tcPr>
          <w:p w:rsidR="00233C37" w:rsidRPr="00AF781E" w:rsidRDefault="00D84AB2" w:rsidP="00AF781E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2</w:t>
            </w:r>
            <w:r w:rsidR="000745F7"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6</w:t>
            </w:r>
            <w:r w:rsidR="00233C37"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1B6A38" w:rsidRPr="00AF781E" w:rsidRDefault="001B6A38" w:rsidP="00AF781E">
            <w:pPr>
              <w:shd w:val="clear" w:color="auto" w:fill="FFFFFF"/>
              <w:jc w:val="both"/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Practical approach to detection</w:t>
            </w:r>
          </w:p>
          <w:p w:rsidR="001B6A38" w:rsidRPr="00AF781E" w:rsidRDefault="001B6A38" w:rsidP="00AF781E">
            <w:pPr>
              <w:shd w:val="clear" w:color="auto" w:fill="FFFFFF"/>
              <w:jc w:val="both"/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and surveillance of emerging</w:t>
            </w:r>
          </w:p>
          <w:p w:rsidR="001B6A38" w:rsidRPr="00077A74" w:rsidRDefault="001B6A38" w:rsidP="00AF781E">
            <w:pPr>
              <w:shd w:val="clear" w:color="auto" w:fill="FFFFFF"/>
              <w:jc w:val="both"/>
              <w:rPr>
                <w:rFonts w:ascii="Times New Roman" w:eastAsia="Yu Gothic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 xml:space="preserve">highly </w:t>
            </w:r>
            <w:r w:rsidRPr="00077A74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 xml:space="preserve">resistant </w:t>
            </w:r>
            <w:r w:rsidRPr="00077A74">
              <w:rPr>
                <w:rFonts w:ascii="Times New Roman" w:eastAsia="Yu Gothic" w:hAnsi="Times New Roman" w:cs="Times New Roman"/>
                <w:bCs/>
                <w:iCs/>
                <w:sz w:val="24"/>
                <w:szCs w:val="24"/>
                <w:lang w:val="en-US"/>
              </w:rPr>
              <w:t>Mycobacterium</w:t>
            </w:r>
          </w:p>
          <w:p w:rsidR="00233C37" w:rsidRPr="00AF781E" w:rsidRDefault="001B6A38" w:rsidP="00AF781E">
            <w:pPr>
              <w:shd w:val="clear" w:color="auto" w:fill="FFFFFF"/>
              <w:jc w:val="both"/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  <w:r w:rsidRPr="00077A74">
              <w:rPr>
                <w:rFonts w:ascii="Times New Roman" w:eastAsia="Yu Gothic" w:hAnsi="Times New Roman" w:cs="Times New Roman"/>
                <w:bCs/>
                <w:iCs/>
                <w:sz w:val="24"/>
                <w:szCs w:val="24"/>
                <w:lang w:val="en-US"/>
              </w:rPr>
              <w:t xml:space="preserve">tuberculosis </w:t>
            </w:r>
            <w:r w:rsidRPr="00077A74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Beijing 1071‑32‑cluster</w:t>
            </w:r>
          </w:p>
        </w:tc>
        <w:tc>
          <w:tcPr>
            <w:tcW w:w="2551" w:type="dxa"/>
            <w:gridSpan w:val="2"/>
          </w:tcPr>
          <w:p w:rsidR="001B6A38" w:rsidRPr="00AF781E" w:rsidRDefault="001B6A38" w:rsidP="00AF781E">
            <w:pPr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 xml:space="preserve">Igor 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Mokrousov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 xml:space="preserve">, Anna 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Vyazovaya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 xml:space="preserve">, Viacheslav 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Sinkov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 xml:space="preserve">, Alena 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Gerasimova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,</w:t>
            </w:r>
          </w:p>
          <w:p w:rsidR="001B6A38" w:rsidRPr="00AF781E" w:rsidRDefault="001B6A38" w:rsidP="00AF781E">
            <w:pPr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Panayotis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 xml:space="preserve"> Ioannidis, Weiwei Jiao, Polina 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Khromova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Dimitrios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Papaventsis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,</w:t>
            </w:r>
          </w:p>
          <w:p w:rsidR="001B6A38" w:rsidRPr="00AF781E" w:rsidRDefault="001B6A38" w:rsidP="00AF781E">
            <w:pPr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 xml:space="preserve">Oksana 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Pasechnik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 xml:space="preserve">, João 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Perdigão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 xml:space="preserve">, Nalin Rastogi, 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Adong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 xml:space="preserve"> Shen, 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Yuriy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 xml:space="preserve"> Skiba,</w:t>
            </w:r>
          </w:p>
          <w:p w:rsidR="001B6A38" w:rsidRPr="00AF781E" w:rsidRDefault="001B6A38" w:rsidP="00AF781E">
            <w:pPr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 xml:space="preserve">Natalia 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Solovieva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 xml:space="preserve">, Philip 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Suffys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 xml:space="preserve">, Silva 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Tafaj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u w:val="single"/>
                <w:lang w:val="en-US"/>
              </w:rPr>
              <w:t xml:space="preserve">Tatiana 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u w:val="single"/>
                <w:lang w:val="en-US"/>
              </w:rPr>
              <w:t>Umpeleva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u w:val="single"/>
                <w:lang w:val="en-US"/>
              </w:rPr>
              <w:t xml:space="preserve">, Diana 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u w:val="single"/>
                <w:lang w:val="en-US"/>
              </w:rPr>
              <w:t>Vakhrusheva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,</w:t>
            </w:r>
          </w:p>
          <w:p w:rsidR="00233C37" w:rsidRPr="00AF781E" w:rsidRDefault="001B6A38" w:rsidP="00AF781E">
            <w:pPr>
              <w:rPr>
                <w:rStyle w:val="author"/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 xml:space="preserve">Irina 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Yarusova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 xml:space="preserve">, Svetlana 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Zhdanova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, Viacheslav</w:t>
            </w:r>
            <w:r w:rsidRPr="00AF781E">
              <w:rPr>
                <w:rFonts w:ascii="Times New Roman" w:eastAsia="Yu Gothic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Zhuravlev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 xml:space="preserve"> &amp; Oleg</w:t>
            </w:r>
            <w:r w:rsidRPr="00AF781E">
              <w:rPr>
                <w:rFonts w:ascii="Times New Roman" w:eastAsia="Yu Gothic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Ogarkov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tbl>
            <w:tblPr>
              <w:tblW w:w="243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3"/>
            </w:tblGrid>
            <w:tr w:rsidR="00233C37" w:rsidRPr="00EA3027" w:rsidTr="00840B3C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233C37" w:rsidRPr="00AF781E" w:rsidRDefault="00233C37" w:rsidP="00AF781E">
                  <w:pPr>
                    <w:spacing w:after="0" w:line="240" w:lineRule="auto"/>
                    <w:rPr>
                      <w:rFonts w:ascii="Times New Roman" w:eastAsia="Yu Gothic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233C37" w:rsidRPr="00AF781E" w:rsidRDefault="001B6A38" w:rsidP="00AF781E">
            <w:pPr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  <w:r w:rsidRPr="00077A74">
              <w:rPr>
                <w:rFonts w:ascii="Times New Roman" w:eastAsia="Yu Gothic" w:hAnsi="Times New Roman" w:cs="Times New Roman"/>
                <w:bCs/>
                <w:sz w:val="24"/>
                <w:szCs w:val="24"/>
                <w:lang w:val="en-US"/>
              </w:rPr>
              <w:t>Scientific Reports</w:t>
            </w:r>
            <w:r w:rsidRPr="00AF781E">
              <w:rPr>
                <w:rFonts w:ascii="Times New Roman" w:eastAsia="Yu Gothic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| (2021) 11:21392 The online version contains supplementary material available at</w:t>
            </w:r>
          </w:p>
          <w:p w:rsidR="001B6A38" w:rsidRPr="00AF781E" w:rsidRDefault="001B6A38" w:rsidP="00AF781E">
            <w:pPr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https://doi.org/10.1038/s41598-021-00890-7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3C37" w:rsidRPr="00AF781E" w:rsidRDefault="00D84AB2" w:rsidP="00AF781E">
            <w:pPr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3.998 (</w:t>
            </w:r>
            <w:proofErr w:type="spell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),</w:t>
            </w:r>
          </w:p>
          <w:p w:rsidR="00D84AB2" w:rsidRPr="00AF781E" w:rsidRDefault="00D84AB2" w:rsidP="00AF781E">
            <w:pPr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4,856 (Scopus)</w:t>
            </w:r>
          </w:p>
          <w:p w:rsidR="006F63A2" w:rsidRPr="00AF781E" w:rsidRDefault="006F63A2" w:rsidP="00AF781E">
            <w:pPr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</w:pPr>
          </w:p>
          <w:p w:rsidR="006F63A2" w:rsidRPr="00AF781E" w:rsidRDefault="006F63A2" w:rsidP="00AF781E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4,397</w:t>
            </w:r>
          </w:p>
        </w:tc>
      </w:tr>
      <w:tr w:rsidR="00233C37" w:rsidRPr="00AF781E" w:rsidTr="00EA3027">
        <w:tc>
          <w:tcPr>
            <w:tcW w:w="567" w:type="dxa"/>
          </w:tcPr>
          <w:p w:rsidR="00233C37" w:rsidRPr="00AF781E" w:rsidRDefault="000D66CB" w:rsidP="00AF781E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27</w:t>
            </w:r>
            <w:r w:rsidR="00233C37"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33C37" w:rsidRPr="00AF781E" w:rsidRDefault="00792F67" w:rsidP="00AF781E">
            <w:pPr>
              <w:pStyle w:val="a9"/>
              <w:rPr>
                <w:rStyle w:val="presentation-titre"/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 xml:space="preserve">Хронические 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фиброзирующие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 xml:space="preserve"> интерстициальные заболевания </w:t>
            </w: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lastRenderedPageBreak/>
              <w:t>легких с прогрессирующим фиброзным фенотипом: резолюция междисциплинарного совета экспертов</w:t>
            </w:r>
          </w:p>
        </w:tc>
        <w:tc>
          <w:tcPr>
            <w:tcW w:w="2551" w:type="dxa"/>
            <w:gridSpan w:val="2"/>
          </w:tcPr>
          <w:p w:rsidR="00233C37" w:rsidRPr="00AF781E" w:rsidRDefault="00792F67" w:rsidP="00AF781E">
            <w:pPr>
              <w:pStyle w:val="a9"/>
              <w:jc w:val="both"/>
              <w:rPr>
                <w:rStyle w:val="presentation-presenters"/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Style w:val="presentation-presenters"/>
                <w:rFonts w:ascii="Times New Roman" w:eastAsia="Yu Gothic" w:hAnsi="Times New Roman" w:cs="Times New Roman"/>
                <w:sz w:val="24"/>
                <w:szCs w:val="24"/>
              </w:rPr>
              <w:lastRenderedPageBreak/>
              <w:t>Авдеев С. Н.</w:t>
            </w:r>
            <w:proofErr w:type="gramStart"/>
            <w:r w:rsidRPr="00AF781E">
              <w:rPr>
                <w:rStyle w:val="presentation-presenters"/>
                <w:rFonts w:ascii="Times New Roman" w:eastAsia="Yu Gothic" w:hAnsi="Times New Roman" w:cs="Times New Roman"/>
                <w:sz w:val="24"/>
                <w:szCs w:val="24"/>
              </w:rPr>
              <w:t xml:space="preserve">, </w:t>
            </w:r>
            <w:r w:rsidR="00AF781E">
              <w:rPr>
                <w:rStyle w:val="presentation-presenters"/>
                <w:rFonts w:ascii="Times New Roman" w:eastAsia="Yu Gothic" w:hAnsi="Times New Roman" w:cs="Times New Roman"/>
                <w:sz w:val="24"/>
                <w:szCs w:val="24"/>
              </w:rPr>
              <w:t>.</w:t>
            </w:r>
            <w:r w:rsidRPr="00AF781E">
              <w:rPr>
                <w:rStyle w:val="presentation-presenters"/>
                <w:rFonts w:ascii="Times New Roman" w:eastAsia="Yu Gothic" w:hAnsi="Times New Roman" w:cs="Times New Roman"/>
                <w:sz w:val="24"/>
                <w:szCs w:val="24"/>
              </w:rPr>
              <w:t>Лещенко</w:t>
            </w:r>
            <w:proofErr w:type="gramEnd"/>
            <w:r w:rsidRPr="00AF781E">
              <w:rPr>
                <w:rStyle w:val="presentation-presenters"/>
                <w:rFonts w:ascii="Times New Roman" w:eastAsia="Yu Gothic" w:hAnsi="Times New Roman" w:cs="Times New Roman"/>
                <w:sz w:val="24"/>
                <w:szCs w:val="24"/>
              </w:rPr>
              <w:t xml:space="preserve"> И. В</w:t>
            </w:r>
            <w:r w:rsidR="00AF781E">
              <w:rPr>
                <w:rStyle w:val="presentation-presenters"/>
                <w:rFonts w:ascii="Times New Roman" w:eastAsia="Yu Gothic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33C37" w:rsidRPr="00AF781E" w:rsidRDefault="00792F67" w:rsidP="00AF781E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Пульмонология. 2021; 31(4): 505-510</w:t>
            </w:r>
          </w:p>
          <w:p w:rsidR="00792F67" w:rsidRPr="00AF781E" w:rsidRDefault="00792F67" w:rsidP="00AF781E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lastRenderedPageBreak/>
              <w:t>DOI: </w:t>
            </w:r>
            <w:hyperlink r:id="rId14" w:tgtFrame="_blank" w:history="1">
              <w:r w:rsidRPr="00077A74">
                <w:rPr>
                  <w:rStyle w:val="aa"/>
                  <w:rFonts w:ascii="Times New Roman" w:eastAsia="Yu Gothic" w:hAnsi="Times New Roman" w:cs="Times New Roman"/>
                  <w:color w:val="auto"/>
                  <w:sz w:val="24"/>
                  <w:szCs w:val="24"/>
                  <w:u w:val="none"/>
                </w:rPr>
                <w:t>10.18093/0869-0189-2021-31-4-606-610</w:t>
              </w:r>
            </w:hyperlink>
          </w:p>
        </w:tc>
        <w:tc>
          <w:tcPr>
            <w:tcW w:w="850" w:type="dxa"/>
          </w:tcPr>
          <w:p w:rsidR="00233C37" w:rsidRPr="00AF781E" w:rsidRDefault="00792F67" w:rsidP="00AF781E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lastRenderedPageBreak/>
              <w:t>0,994</w:t>
            </w:r>
          </w:p>
          <w:p w:rsidR="006F63A2" w:rsidRPr="00AF781E" w:rsidRDefault="006F63A2" w:rsidP="00AF781E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0,822</w:t>
            </w:r>
          </w:p>
        </w:tc>
      </w:tr>
      <w:tr w:rsidR="00233C37" w:rsidRPr="00AF781E" w:rsidTr="00EA3027">
        <w:tc>
          <w:tcPr>
            <w:tcW w:w="567" w:type="dxa"/>
          </w:tcPr>
          <w:p w:rsidR="00233C37" w:rsidRPr="00AF781E" w:rsidRDefault="000D66CB" w:rsidP="00AF781E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lastRenderedPageBreak/>
              <w:t>28</w:t>
            </w:r>
            <w:r w:rsidR="00233C37"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33C37" w:rsidRPr="00AF781E" w:rsidRDefault="00653C7D" w:rsidP="00AF781E">
            <w:pPr>
              <w:pStyle w:val="a9"/>
              <w:rPr>
                <w:rStyle w:val="presentation-titre"/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Прецизионная резекция легкого при </w:t>
            </w:r>
            <w:proofErr w:type="spell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туберкулемах</w:t>
            </w:r>
            <w:proofErr w:type="spellEnd"/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 с помощью </w:t>
            </w:r>
            <w:proofErr w:type="spellStart"/>
            <w:proofErr w:type="gram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Nd:YAG</w:t>
            </w:r>
            <w:proofErr w:type="gramEnd"/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-лазера</w:t>
            </w:r>
            <w:proofErr w:type="spellEnd"/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. </w:t>
            </w:r>
            <w:r w:rsidRPr="00AF781E">
              <w:rPr>
                <w:rStyle w:val="presentation-titre"/>
                <w:rFonts w:ascii="Times New Roman" w:eastAsia="Yu Gothic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233C37" w:rsidRPr="00AF781E" w:rsidRDefault="00653C7D" w:rsidP="00AF781E">
            <w:pPr>
              <w:pStyle w:val="a9"/>
              <w:rPr>
                <w:rStyle w:val="presentation-presenters"/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Дьячков И.А., </w:t>
            </w:r>
            <w:proofErr w:type="spell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Мотус</w:t>
            </w:r>
            <w:proofErr w:type="spellEnd"/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 И.Я., Баженов А.В., Скорняков С.Н., Бердников Р.Б.</w:t>
            </w:r>
          </w:p>
        </w:tc>
        <w:tc>
          <w:tcPr>
            <w:tcW w:w="2552" w:type="dxa"/>
          </w:tcPr>
          <w:p w:rsidR="00233C37" w:rsidRPr="00AF781E" w:rsidRDefault="00653C7D" w:rsidP="00AF781E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i/>
                <w:iCs/>
                <w:sz w:val="24"/>
                <w:szCs w:val="24"/>
              </w:rPr>
              <w:t>Туберкулез и болезни легких</w:t>
            </w: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. 2021;99(12):27-32. </w:t>
            </w:r>
            <w:hyperlink r:id="rId15" w:tgtFrame="_blank" w:history="1">
              <w:r w:rsidRPr="00077A74">
                <w:rPr>
                  <w:rStyle w:val="aa"/>
                  <w:rFonts w:ascii="Times New Roman" w:eastAsia="Yu Gothic" w:hAnsi="Times New Roman" w:cs="Times New Roman"/>
                  <w:color w:val="auto"/>
                  <w:sz w:val="24"/>
                  <w:szCs w:val="24"/>
                  <w:u w:val="none"/>
                </w:rPr>
                <w:t>https://doi.org/10.21292/2075-1230-2021-99-12-27-32</w:t>
              </w:r>
            </w:hyperlink>
          </w:p>
        </w:tc>
        <w:tc>
          <w:tcPr>
            <w:tcW w:w="850" w:type="dxa"/>
          </w:tcPr>
          <w:p w:rsidR="006F63A2" w:rsidRPr="00AF781E" w:rsidRDefault="006F63A2" w:rsidP="00AF781E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1,584</w:t>
            </w:r>
          </w:p>
          <w:p w:rsidR="00233C37" w:rsidRPr="00AF781E" w:rsidRDefault="006F63A2" w:rsidP="00AF781E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1,007</w:t>
            </w:r>
          </w:p>
        </w:tc>
      </w:tr>
      <w:tr w:rsidR="00233C37" w:rsidRPr="00AF781E" w:rsidTr="00337B4B">
        <w:tc>
          <w:tcPr>
            <w:tcW w:w="10206" w:type="dxa"/>
            <w:gridSpan w:val="6"/>
          </w:tcPr>
          <w:p w:rsidR="00233C37" w:rsidRPr="00AF781E" w:rsidRDefault="00233C37" w:rsidP="00AF781E">
            <w:pPr>
              <w:jc w:val="center"/>
              <w:rPr>
                <w:rFonts w:ascii="Times New Roman" w:eastAsia="Yu Gothic" w:hAnsi="Times New Roman" w:cs="Times New Roman"/>
                <w:b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b/>
                <w:sz w:val="24"/>
                <w:szCs w:val="24"/>
              </w:rPr>
              <w:t>Прочие публикации</w:t>
            </w:r>
          </w:p>
        </w:tc>
      </w:tr>
      <w:tr w:rsidR="00233C37" w:rsidRPr="00AF781E" w:rsidTr="00337B4B">
        <w:tc>
          <w:tcPr>
            <w:tcW w:w="10206" w:type="dxa"/>
            <w:gridSpan w:val="6"/>
          </w:tcPr>
          <w:p w:rsidR="00233C37" w:rsidRPr="00AF781E" w:rsidRDefault="00233C37" w:rsidP="00AF781E">
            <w:pPr>
              <w:jc w:val="center"/>
              <w:rPr>
                <w:rFonts w:ascii="Times New Roman" w:eastAsia="Yu Gothic" w:hAnsi="Times New Roman" w:cs="Times New Roman"/>
                <w:noProof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noProof/>
                <w:sz w:val="24"/>
                <w:szCs w:val="24"/>
              </w:rPr>
              <w:t>2 квартал</w:t>
            </w:r>
          </w:p>
        </w:tc>
      </w:tr>
      <w:tr w:rsidR="00233C37" w:rsidRPr="00AF781E" w:rsidTr="00EA3027">
        <w:tc>
          <w:tcPr>
            <w:tcW w:w="567" w:type="dxa"/>
          </w:tcPr>
          <w:p w:rsidR="00233C37" w:rsidRPr="00AF781E" w:rsidRDefault="00060667" w:rsidP="00AF781E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233C37" w:rsidRPr="00AF781E" w:rsidRDefault="00233C37" w:rsidP="00077A74">
            <w:pPr>
              <w:autoSpaceDE w:val="0"/>
              <w:autoSpaceDN w:val="0"/>
              <w:adjustRightInd w:val="0"/>
              <w:jc w:val="both"/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 xml:space="preserve">Внутривидовое разнообразие возбудителей 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микобактериозов</w:t>
            </w:r>
            <w:proofErr w:type="spellEnd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 xml:space="preserve"> по степени устойчивости к </w:t>
            </w:r>
            <w:proofErr w:type="spellStart"/>
            <w:r w:rsidRPr="00AF781E">
              <w:rPr>
                <w:rFonts w:ascii="Times New Roman" w:eastAsia="Yu Gothic" w:hAnsi="Times New Roman" w:cs="Times New Roman"/>
                <w:bCs/>
                <w:sz w:val="24"/>
                <w:szCs w:val="24"/>
              </w:rPr>
              <w:t>биоцидам</w:t>
            </w:r>
            <w:proofErr w:type="spellEnd"/>
          </w:p>
        </w:tc>
        <w:tc>
          <w:tcPr>
            <w:tcW w:w="2551" w:type="dxa"/>
            <w:gridSpan w:val="2"/>
          </w:tcPr>
          <w:p w:rsidR="00233C37" w:rsidRPr="00AF781E" w:rsidRDefault="00233C37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Еремеева Н. И., Гончар А. С., Вахрушева Д. В., Умпелева Т. В., Лавренчук Л. С.</w:t>
            </w:r>
          </w:p>
        </w:tc>
        <w:tc>
          <w:tcPr>
            <w:tcW w:w="2552" w:type="dxa"/>
          </w:tcPr>
          <w:p w:rsidR="00233C37" w:rsidRPr="00AF781E" w:rsidRDefault="00233C37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Актуальные вопросы инфекционной патологии юга России. Материалы </w:t>
            </w:r>
            <w:r w:rsidRPr="00AF781E">
              <w:rPr>
                <w:rFonts w:ascii="Times New Roman" w:eastAsia="Yu Gothic" w:hAnsi="Times New Roman" w:cs="Times New Roman"/>
                <w:sz w:val="24"/>
                <w:szCs w:val="24"/>
                <w:lang w:val="en-US"/>
              </w:rPr>
              <w:t>XIV</w:t>
            </w: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 научно-практической конференции. Краснодар, 10-11 июня 2021г., С 43 - 45</w:t>
            </w:r>
          </w:p>
        </w:tc>
        <w:tc>
          <w:tcPr>
            <w:tcW w:w="850" w:type="dxa"/>
          </w:tcPr>
          <w:p w:rsidR="00233C37" w:rsidRPr="00AF781E" w:rsidRDefault="00233C37" w:rsidP="00AF781E">
            <w:pPr>
              <w:pStyle w:val="a9"/>
              <w:rPr>
                <w:rFonts w:ascii="Times New Roman" w:eastAsia="Yu Gothic" w:hAnsi="Times New Roman" w:cs="Times New Roman"/>
                <w:sz w:val="24"/>
                <w:szCs w:val="24"/>
              </w:rPr>
            </w:pPr>
          </w:p>
        </w:tc>
      </w:tr>
      <w:tr w:rsidR="00233C37" w:rsidRPr="00AF781E" w:rsidTr="00EA3027">
        <w:tc>
          <w:tcPr>
            <w:tcW w:w="567" w:type="dxa"/>
          </w:tcPr>
          <w:p w:rsidR="00233C37" w:rsidRPr="00AF781E" w:rsidRDefault="00060667" w:rsidP="00AF781E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2</w:t>
            </w:r>
            <w:r w:rsidR="00233C37"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33C37" w:rsidRPr="00AF781E" w:rsidRDefault="00AF781E" w:rsidP="00077A74">
            <w:pPr>
              <w:pStyle w:val="Default"/>
              <w:jc w:val="both"/>
              <w:rPr>
                <w:rFonts w:eastAsia="Yu Gothic"/>
                <w:color w:val="auto"/>
              </w:rPr>
            </w:pPr>
            <w:r>
              <w:rPr>
                <w:rFonts w:eastAsia="Yu Gothic"/>
                <w:color w:val="auto"/>
              </w:rPr>
              <w:t>О</w:t>
            </w:r>
            <w:r w:rsidRPr="00AF781E">
              <w:rPr>
                <w:rFonts w:eastAsia="Yu Gothic"/>
                <w:color w:val="auto"/>
              </w:rPr>
              <w:t>собенности продукции оксида азота у пациентов с различными клинико-морфологическими вариантами течения туберкулеза</w:t>
            </w:r>
          </w:p>
        </w:tc>
        <w:tc>
          <w:tcPr>
            <w:tcW w:w="2551" w:type="dxa"/>
            <w:gridSpan w:val="2"/>
          </w:tcPr>
          <w:p w:rsidR="000E6EA7" w:rsidRPr="00AF781E" w:rsidRDefault="00060667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proofErr w:type="spell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Миногина</w:t>
            </w:r>
            <w:proofErr w:type="spellEnd"/>
            <w:r w:rsidR="00AF781E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 Т.В.</w:t>
            </w: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Телицина</w:t>
            </w:r>
            <w:proofErr w:type="spellEnd"/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 </w:t>
            </w:r>
            <w:r w:rsidR="00AF781E">
              <w:rPr>
                <w:rFonts w:ascii="Times New Roman" w:eastAsia="Yu Gothic" w:hAnsi="Times New Roman" w:cs="Times New Roman"/>
                <w:sz w:val="24"/>
                <w:szCs w:val="24"/>
              </w:rPr>
              <w:t>Э.В.,</w:t>
            </w:r>
          </w:p>
          <w:p w:rsidR="00233C37" w:rsidRPr="00AF781E" w:rsidRDefault="00060667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proofErr w:type="spell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Сабадаш</w:t>
            </w:r>
            <w:proofErr w:type="spellEnd"/>
            <w:r w:rsidR="00AF781E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52" w:type="dxa"/>
          </w:tcPr>
          <w:p w:rsidR="00233C37" w:rsidRPr="00AF781E" w:rsidRDefault="00060667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Материалы III Всероссийской конференции студентов и молодых ученых с международным участием «Естественнонаучные основы медико-биологических знаний» (Рязань, 29 апреля 2021 г.) / ред. кол.: Т.Г. </w:t>
            </w:r>
            <w:proofErr w:type="spell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Авачева</w:t>
            </w:r>
            <w:proofErr w:type="spellEnd"/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, А.В. Ельцов, А.А. </w:t>
            </w:r>
            <w:proofErr w:type="spell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Кривушин</w:t>
            </w:r>
            <w:proofErr w:type="spellEnd"/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; ФГБОУ ВО </w:t>
            </w:r>
            <w:proofErr w:type="spell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РязГМУ</w:t>
            </w:r>
            <w:proofErr w:type="spellEnd"/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 Минздрава России. – Рязань: </w:t>
            </w:r>
            <w:proofErr w:type="spell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ОТСиОП</w:t>
            </w:r>
            <w:proofErr w:type="spellEnd"/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, 2021. – С.69-71</w:t>
            </w:r>
          </w:p>
        </w:tc>
        <w:tc>
          <w:tcPr>
            <w:tcW w:w="850" w:type="dxa"/>
          </w:tcPr>
          <w:p w:rsidR="00233C37" w:rsidRPr="00AF781E" w:rsidRDefault="00233C37" w:rsidP="00AF781E">
            <w:pPr>
              <w:tabs>
                <w:tab w:val="left" w:pos="65"/>
              </w:tabs>
              <w:rPr>
                <w:rFonts w:ascii="Times New Roman" w:eastAsia="Yu Gothic" w:hAnsi="Times New Roman" w:cs="Times New Roman"/>
                <w:sz w:val="24"/>
                <w:szCs w:val="24"/>
              </w:rPr>
            </w:pPr>
          </w:p>
        </w:tc>
      </w:tr>
      <w:tr w:rsidR="00233C37" w:rsidRPr="00AF781E" w:rsidTr="00EA3027">
        <w:tc>
          <w:tcPr>
            <w:tcW w:w="567" w:type="dxa"/>
          </w:tcPr>
          <w:p w:rsidR="00233C37" w:rsidRPr="00AF781E" w:rsidRDefault="00060667" w:rsidP="00AF781E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3</w:t>
            </w:r>
            <w:r w:rsidR="00233C37"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33C37" w:rsidRPr="00AF781E" w:rsidRDefault="00060667" w:rsidP="00077A74">
            <w:pPr>
              <w:tabs>
                <w:tab w:val="left" w:pos="9900"/>
              </w:tabs>
              <w:ind w:right="98"/>
              <w:jc w:val="both"/>
              <w:rPr>
                <w:rFonts w:ascii="Times New Roman" w:eastAsia="Yu Gothic" w:hAnsi="Times New Roman" w:cs="Times New Roman"/>
                <w:sz w:val="24"/>
                <w:szCs w:val="24"/>
                <w:highlight w:val="yellow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Высокоактивные формы азота и метаболиты, участвующие в его синтезе, у пациентов с различным клиническим течением туберкулеза легких.</w:t>
            </w:r>
          </w:p>
        </w:tc>
        <w:tc>
          <w:tcPr>
            <w:tcW w:w="2551" w:type="dxa"/>
            <w:gridSpan w:val="2"/>
          </w:tcPr>
          <w:p w:rsidR="00AF781E" w:rsidRPr="00AF781E" w:rsidRDefault="00AF781E" w:rsidP="00077A74">
            <w:pPr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proofErr w:type="spell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Миногина</w:t>
            </w:r>
            <w:proofErr w:type="spellEnd"/>
            <w:r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 Т.В.</w:t>
            </w: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Телицина</w:t>
            </w:r>
            <w:proofErr w:type="spellEnd"/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Yu Gothic" w:hAnsi="Times New Roman" w:cs="Times New Roman"/>
                <w:sz w:val="24"/>
                <w:szCs w:val="24"/>
              </w:rPr>
              <w:t>Э.В.,</w:t>
            </w:r>
          </w:p>
          <w:p w:rsidR="00233C37" w:rsidRPr="00AF781E" w:rsidRDefault="00AF781E" w:rsidP="00077A74">
            <w:pPr>
              <w:tabs>
                <w:tab w:val="left" w:pos="9900"/>
              </w:tabs>
              <w:ind w:right="98"/>
              <w:jc w:val="both"/>
              <w:rPr>
                <w:rFonts w:ascii="Times New Roman" w:eastAsia="Yu Gothic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Сабадаш</w:t>
            </w:r>
            <w:proofErr w:type="spellEnd"/>
            <w:r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52" w:type="dxa"/>
          </w:tcPr>
          <w:p w:rsidR="00233C37" w:rsidRPr="00AF781E" w:rsidRDefault="00060667" w:rsidP="00077A74">
            <w:pPr>
              <w:tabs>
                <w:tab w:val="left" w:pos="9900"/>
              </w:tabs>
              <w:ind w:right="98"/>
              <w:jc w:val="both"/>
              <w:rPr>
                <w:rFonts w:ascii="Times New Roman" w:eastAsia="Yu Gothic" w:hAnsi="Times New Roman" w:cs="Times New Roman"/>
                <w:sz w:val="24"/>
                <w:szCs w:val="24"/>
                <w:highlight w:val="yellow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VIII Международный молодежный научный медицинский форум «Белые цветы», посвященный 120-летию студенческого научного общества имени Ирины Андреевны </w:t>
            </w:r>
            <w:proofErr w:type="spell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Студенцовой</w:t>
            </w:r>
            <w:proofErr w:type="spellEnd"/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: Сборник статей по итогам конференции. </w:t>
            </w: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lastRenderedPageBreak/>
              <w:t xml:space="preserve">Казань, 14 –16 апреля 2021 г. / Под общей редакцией проректора Казанского ГМУ д.м.н., проф. Д.И. </w:t>
            </w:r>
            <w:proofErr w:type="spell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Абдулганиевой</w:t>
            </w:r>
            <w:proofErr w:type="spellEnd"/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. –Казань, 2021. –С. 1131-1132</w:t>
            </w:r>
          </w:p>
        </w:tc>
        <w:tc>
          <w:tcPr>
            <w:tcW w:w="850" w:type="dxa"/>
          </w:tcPr>
          <w:p w:rsidR="00233C37" w:rsidRPr="00AF781E" w:rsidRDefault="00233C37" w:rsidP="00AF781E">
            <w:pPr>
              <w:tabs>
                <w:tab w:val="left" w:pos="9900"/>
              </w:tabs>
              <w:ind w:right="98"/>
              <w:rPr>
                <w:rFonts w:ascii="Times New Roman" w:eastAsia="Yu Gothic" w:hAnsi="Times New Roman" w:cs="Times New Roman"/>
                <w:sz w:val="24"/>
                <w:szCs w:val="24"/>
              </w:rPr>
            </w:pPr>
          </w:p>
        </w:tc>
      </w:tr>
      <w:tr w:rsidR="00060667" w:rsidRPr="00AF781E" w:rsidTr="00EA3027">
        <w:trPr>
          <w:trHeight w:val="4119"/>
        </w:trPr>
        <w:tc>
          <w:tcPr>
            <w:tcW w:w="567" w:type="dxa"/>
          </w:tcPr>
          <w:p w:rsidR="00060667" w:rsidRPr="00AF781E" w:rsidRDefault="00060667" w:rsidP="00AF781E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060667" w:rsidRPr="00AF781E" w:rsidRDefault="00060667" w:rsidP="00077A74">
            <w:pPr>
              <w:tabs>
                <w:tab w:val="left" w:pos="9900"/>
              </w:tabs>
              <w:ind w:right="98"/>
              <w:jc w:val="both"/>
              <w:rPr>
                <w:rFonts w:ascii="Times New Roman" w:eastAsia="Yu Gothic" w:hAnsi="Times New Roman" w:cs="Times New Roman"/>
                <w:sz w:val="24"/>
                <w:szCs w:val="24"/>
                <w:highlight w:val="yellow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Особенности продукции оксида азота при острых и хронических формах туберкулеза</w:t>
            </w:r>
          </w:p>
        </w:tc>
        <w:tc>
          <w:tcPr>
            <w:tcW w:w="2551" w:type="dxa"/>
            <w:gridSpan w:val="2"/>
          </w:tcPr>
          <w:p w:rsidR="00060667" w:rsidRPr="00AF781E" w:rsidRDefault="00060667" w:rsidP="00077A74">
            <w:pPr>
              <w:tabs>
                <w:tab w:val="left" w:pos="9900"/>
              </w:tabs>
              <w:ind w:right="98"/>
              <w:jc w:val="both"/>
              <w:rPr>
                <w:rFonts w:ascii="Times New Roman" w:eastAsia="Yu Gothic" w:hAnsi="Times New Roman" w:cs="Times New Roman"/>
                <w:sz w:val="24"/>
                <w:szCs w:val="24"/>
                <w:highlight w:val="yellow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Миногина</w:t>
            </w:r>
            <w:proofErr w:type="spellEnd"/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Сабадаш</w:t>
            </w:r>
            <w:proofErr w:type="spellEnd"/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, Е.В, </w:t>
            </w:r>
            <w:proofErr w:type="spellStart"/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Телицина</w:t>
            </w:r>
            <w:proofErr w:type="spellEnd"/>
          </w:p>
        </w:tc>
        <w:tc>
          <w:tcPr>
            <w:tcW w:w="2552" w:type="dxa"/>
          </w:tcPr>
          <w:p w:rsidR="00060667" w:rsidRPr="00AF781E" w:rsidRDefault="00060667" w:rsidP="00077A74">
            <w:pPr>
              <w:tabs>
                <w:tab w:val="left" w:pos="9900"/>
              </w:tabs>
              <w:ind w:right="-114"/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AF781E">
              <w:rPr>
                <w:rFonts w:ascii="Times New Roman" w:eastAsia="Yu Gothic" w:hAnsi="Times New Roman" w:cs="Times New Roman"/>
                <w:sz w:val="24"/>
                <w:szCs w:val="24"/>
              </w:rPr>
              <w:t>Актуальные вопросы современной медицинской науки и здравоохранения: Материалы VI Международной научно-практической конференции молодых учёных и студентов, посвященной году науки и технологий, Екатеринбург, 8-9 апреля 2021 г. — Екатеринбург: Изд-во УГМУ, 2021 –Т.2. –С. 32-35</w:t>
            </w:r>
          </w:p>
        </w:tc>
        <w:tc>
          <w:tcPr>
            <w:tcW w:w="850" w:type="dxa"/>
          </w:tcPr>
          <w:p w:rsidR="00060667" w:rsidRPr="00AF781E" w:rsidRDefault="00060667" w:rsidP="00AF781E">
            <w:pPr>
              <w:tabs>
                <w:tab w:val="left" w:pos="9900"/>
              </w:tabs>
              <w:ind w:right="98"/>
              <w:rPr>
                <w:rFonts w:ascii="Times New Roman" w:eastAsia="Yu Gothic" w:hAnsi="Times New Roman" w:cs="Times New Roman"/>
                <w:sz w:val="24"/>
                <w:szCs w:val="24"/>
              </w:rPr>
            </w:pPr>
          </w:p>
        </w:tc>
      </w:tr>
    </w:tbl>
    <w:p w:rsidR="008D477C" w:rsidRPr="00AF781E" w:rsidRDefault="008D477C" w:rsidP="00AF781E">
      <w:pPr>
        <w:tabs>
          <w:tab w:val="left" w:pos="2130"/>
        </w:tabs>
        <w:spacing w:after="0" w:line="240" w:lineRule="auto"/>
        <w:rPr>
          <w:rFonts w:ascii="Times New Roman" w:eastAsia="Yu Gothic" w:hAnsi="Times New Roman" w:cs="Times New Roman"/>
          <w:sz w:val="24"/>
          <w:szCs w:val="24"/>
        </w:rPr>
      </w:pPr>
    </w:p>
    <w:sectPr w:rsidR="008D477C" w:rsidRPr="00AF781E" w:rsidSect="00337B4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ansonText 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13521"/>
    <w:multiLevelType w:val="multilevel"/>
    <w:tmpl w:val="EE1C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74575"/>
    <w:multiLevelType w:val="hybridMultilevel"/>
    <w:tmpl w:val="C6706C04"/>
    <w:lvl w:ilvl="0" w:tplc="9DA2F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146263"/>
    <w:multiLevelType w:val="multilevel"/>
    <w:tmpl w:val="7D26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E508E9"/>
    <w:multiLevelType w:val="multilevel"/>
    <w:tmpl w:val="A298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4309A"/>
    <w:multiLevelType w:val="hybridMultilevel"/>
    <w:tmpl w:val="7020E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95899"/>
    <w:multiLevelType w:val="hybridMultilevel"/>
    <w:tmpl w:val="37DC5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DB5AF3"/>
    <w:multiLevelType w:val="hybridMultilevel"/>
    <w:tmpl w:val="C6706C04"/>
    <w:lvl w:ilvl="0" w:tplc="9DA2F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464F5A"/>
    <w:multiLevelType w:val="multilevel"/>
    <w:tmpl w:val="D332D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57644B"/>
    <w:multiLevelType w:val="hybridMultilevel"/>
    <w:tmpl w:val="885EFFDE"/>
    <w:lvl w:ilvl="0" w:tplc="9964FB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B3D56"/>
    <w:multiLevelType w:val="multilevel"/>
    <w:tmpl w:val="A298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024CD2"/>
    <w:multiLevelType w:val="hybridMultilevel"/>
    <w:tmpl w:val="C6706C04"/>
    <w:lvl w:ilvl="0" w:tplc="9DA2F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097E87"/>
    <w:multiLevelType w:val="hybridMultilevel"/>
    <w:tmpl w:val="C6706C04"/>
    <w:lvl w:ilvl="0" w:tplc="9DA2F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DF2449"/>
    <w:multiLevelType w:val="hybridMultilevel"/>
    <w:tmpl w:val="950EB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74501D"/>
    <w:multiLevelType w:val="hybridMultilevel"/>
    <w:tmpl w:val="314C8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10"/>
  </w:num>
  <w:num w:numId="7">
    <w:abstractNumId w:val="6"/>
  </w:num>
  <w:num w:numId="8">
    <w:abstractNumId w:val="12"/>
  </w:num>
  <w:num w:numId="9">
    <w:abstractNumId w:val="5"/>
  </w:num>
  <w:num w:numId="10">
    <w:abstractNumId w:val="8"/>
  </w:num>
  <w:num w:numId="11">
    <w:abstractNumId w:val="7"/>
  </w:num>
  <w:num w:numId="12">
    <w:abstractNumId w:val="9"/>
  </w:num>
  <w:num w:numId="13">
    <w:abstractNumId w:val="2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665"/>
    <w:rsid w:val="00002007"/>
    <w:rsid w:val="00005A1A"/>
    <w:rsid w:val="000122EC"/>
    <w:rsid w:val="00015EED"/>
    <w:rsid w:val="00016CAF"/>
    <w:rsid w:val="00017DB8"/>
    <w:rsid w:val="00024DA1"/>
    <w:rsid w:val="0002566D"/>
    <w:rsid w:val="00025EA8"/>
    <w:rsid w:val="00026396"/>
    <w:rsid w:val="0003313C"/>
    <w:rsid w:val="00037D80"/>
    <w:rsid w:val="00041A14"/>
    <w:rsid w:val="00042C0B"/>
    <w:rsid w:val="000444D4"/>
    <w:rsid w:val="00044A46"/>
    <w:rsid w:val="000534E7"/>
    <w:rsid w:val="000537C6"/>
    <w:rsid w:val="00053D09"/>
    <w:rsid w:val="00054C15"/>
    <w:rsid w:val="00056306"/>
    <w:rsid w:val="000570B1"/>
    <w:rsid w:val="00060667"/>
    <w:rsid w:val="00063872"/>
    <w:rsid w:val="00064081"/>
    <w:rsid w:val="0007160F"/>
    <w:rsid w:val="00072AA2"/>
    <w:rsid w:val="000745F7"/>
    <w:rsid w:val="0007550C"/>
    <w:rsid w:val="0007696A"/>
    <w:rsid w:val="00077A74"/>
    <w:rsid w:val="00083702"/>
    <w:rsid w:val="000847EF"/>
    <w:rsid w:val="00086F87"/>
    <w:rsid w:val="00087160"/>
    <w:rsid w:val="000912C7"/>
    <w:rsid w:val="00092CEF"/>
    <w:rsid w:val="00094EDC"/>
    <w:rsid w:val="000A0CA0"/>
    <w:rsid w:val="000A1C2E"/>
    <w:rsid w:val="000A2492"/>
    <w:rsid w:val="000A3ED3"/>
    <w:rsid w:val="000A4A82"/>
    <w:rsid w:val="000A4C12"/>
    <w:rsid w:val="000A5574"/>
    <w:rsid w:val="000A5C42"/>
    <w:rsid w:val="000A60B6"/>
    <w:rsid w:val="000A6491"/>
    <w:rsid w:val="000B1FDE"/>
    <w:rsid w:val="000B34C5"/>
    <w:rsid w:val="000B359B"/>
    <w:rsid w:val="000B7119"/>
    <w:rsid w:val="000C0CAE"/>
    <w:rsid w:val="000C30EF"/>
    <w:rsid w:val="000C3122"/>
    <w:rsid w:val="000C4C19"/>
    <w:rsid w:val="000D0FBC"/>
    <w:rsid w:val="000D5F1A"/>
    <w:rsid w:val="000D66CB"/>
    <w:rsid w:val="000E332D"/>
    <w:rsid w:val="000E4588"/>
    <w:rsid w:val="000E526B"/>
    <w:rsid w:val="000E5C93"/>
    <w:rsid w:val="000E6EA7"/>
    <w:rsid w:val="000F2379"/>
    <w:rsid w:val="000F2B44"/>
    <w:rsid w:val="000F467E"/>
    <w:rsid w:val="000F46D5"/>
    <w:rsid w:val="00100883"/>
    <w:rsid w:val="00101176"/>
    <w:rsid w:val="00103ABF"/>
    <w:rsid w:val="00104B20"/>
    <w:rsid w:val="00105350"/>
    <w:rsid w:val="0011000D"/>
    <w:rsid w:val="00111256"/>
    <w:rsid w:val="00113CA9"/>
    <w:rsid w:val="00117273"/>
    <w:rsid w:val="00120336"/>
    <w:rsid w:val="00121334"/>
    <w:rsid w:val="0012251F"/>
    <w:rsid w:val="001245B4"/>
    <w:rsid w:val="00124978"/>
    <w:rsid w:val="00124BA3"/>
    <w:rsid w:val="001251CF"/>
    <w:rsid w:val="0013009F"/>
    <w:rsid w:val="0013511E"/>
    <w:rsid w:val="00141FF0"/>
    <w:rsid w:val="001452A6"/>
    <w:rsid w:val="00147135"/>
    <w:rsid w:val="00147137"/>
    <w:rsid w:val="00150AAA"/>
    <w:rsid w:val="00153929"/>
    <w:rsid w:val="001620BF"/>
    <w:rsid w:val="00167729"/>
    <w:rsid w:val="00170966"/>
    <w:rsid w:val="00173C88"/>
    <w:rsid w:val="001764B4"/>
    <w:rsid w:val="001830C8"/>
    <w:rsid w:val="00184140"/>
    <w:rsid w:val="00185F93"/>
    <w:rsid w:val="001860E5"/>
    <w:rsid w:val="001867C8"/>
    <w:rsid w:val="00187B1A"/>
    <w:rsid w:val="00187F38"/>
    <w:rsid w:val="00190E40"/>
    <w:rsid w:val="00191A0C"/>
    <w:rsid w:val="001942A4"/>
    <w:rsid w:val="00196D8C"/>
    <w:rsid w:val="001A41E3"/>
    <w:rsid w:val="001A4AC9"/>
    <w:rsid w:val="001A67FC"/>
    <w:rsid w:val="001A6F35"/>
    <w:rsid w:val="001B3144"/>
    <w:rsid w:val="001B4EFA"/>
    <w:rsid w:val="001B5DF6"/>
    <w:rsid w:val="001B6A38"/>
    <w:rsid w:val="001B7399"/>
    <w:rsid w:val="001D223C"/>
    <w:rsid w:val="001D3693"/>
    <w:rsid w:val="001D690F"/>
    <w:rsid w:val="001D7714"/>
    <w:rsid w:val="001E3195"/>
    <w:rsid w:val="001E4C2E"/>
    <w:rsid w:val="001E57D9"/>
    <w:rsid w:val="001F13AB"/>
    <w:rsid w:val="001F24FD"/>
    <w:rsid w:val="001F39F5"/>
    <w:rsid w:val="001F3D6C"/>
    <w:rsid w:val="00202003"/>
    <w:rsid w:val="002069C9"/>
    <w:rsid w:val="00207447"/>
    <w:rsid w:val="002121CB"/>
    <w:rsid w:val="002122BC"/>
    <w:rsid w:val="0021324F"/>
    <w:rsid w:val="00214CF1"/>
    <w:rsid w:val="00217B1B"/>
    <w:rsid w:val="00223367"/>
    <w:rsid w:val="0022604B"/>
    <w:rsid w:val="00226C61"/>
    <w:rsid w:val="00230A80"/>
    <w:rsid w:val="00232A41"/>
    <w:rsid w:val="00232CC0"/>
    <w:rsid w:val="002336E2"/>
    <w:rsid w:val="00233C37"/>
    <w:rsid w:val="0023629B"/>
    <w:rsid w:val="00236BC7"/>
    <w:rsid w:val="0023716F"/>
    <w:rsid w:val="002412A1"/>
    <w:rsid w:val="0024215F"/>
    <w:rsid w:val="002424F3"/>
    <w:rsid w:val="002453EF"/>
    <w:rsid w:val="00246CB5"/>
    <w:rsid w:val="00253B76"/>
    <w:rsid w:val="00255DED"/>
    <w:rsid w:val="00256581"/>
    <w:rsid w:val="002613DD"/>
    <w:rsid w:val="002614C3"/>
    <w:rsid w:val="00263738"/>
    <w:rsid w:val="00263936"/>
    <w:rsid w:val="00266829"/>
    <w:rsid w:val="00267866"/>
    <w:rsid w:val="00270C7F"/>
    <w:rsid w:val="002755A6"/>
    <w:rsid w:val="00275ADB"/>
    <w:rsid w:val="00282270"/>
    <w:rsid w:val="002833CF"/>
    <w:rsid w:val="00294256"/>
    <w:rsid w:val="00297A8C"/>
    <w:rsid w:val="002A172A"/>
    <w:rsid w:val="002A30E5"/>
    <w:rsid w:val="002A3AE2"/>
    <w:rsid w:val="002A4676"/>
    <w:rsid w:val="002A4BD1"/>
    <w:rsid w:val="002B2419"/>
    <w:rsid w:val="002B40F1"/>
    <w:rsid w:val="002B4D6E"/>
    <w:rsid w:val="002B6872"/>
    <w:rsid w:val="002C1C4F"/>
    <w:rsid w:val="002C1ED5"/>
    <w:rsid w:val="002C3B17"/>
    <w:rsid w:val="002D3075"/>
    <w:rsid w:val="002D4E16"/>
    <w:rsid w:val="002D6BD6"/>
    <w:rsid w:val="002D6D5E"/>
    <w:rsid w:val="002D728A"/>
    <w:rsid w:val="002D765D"/>
    <w:rsid w:val="002E0376"/>
    <w:rsid w:val="002E4F3D"/>
    <w:rsid w:val="002E4FA1"/>
    <w:rsid w:val="002E575D"/>
    <w:rsid w:val="002E7039"/>
    <w:rsid w:val="002F31DE"/>
    <w:rsid w:val="002F599D"/>
    <w:rsid w:val="003010C3"/>
    <w:rsid w:val="00302C1B"/>
    <w:rsid w:val="00303F1E"/>
    <w:rsid w:val="00311217"/>
    <w:rsid w:val="003114BE"/>
    <w:rsid w:val="00312E26"/>
    <w:rsid w:val="0031488D"/>
    <w:rsid w:val="00317DFB"/>
    <w:rsid w:val="003228B5"/>
    <w:rsid w:val="00322CC1"/>
    <w:rsid w:val="003253C6"/>
    <w:rsid w:val="00330264"/>
    <w:rsid w:val="003348BC"/>
    <w:rsid w:val="00336047"/>
    <w:rsid w:val="003367B1"/>
    <w:rsid w:val="00336EC9"/>
    <w:rsid w:val="00337B4B"/>
    <w:rsid w:val="00340F0F"/>
    <w:rsid w:val="00342165"/>
    <w:rsid w:val="0034285F"/>
    <w:rsid w:val="00343A81"/>
    <w:rsid w:val="003449E6"/>
    <w:rsid w:val="0034672B"/>
    <w:rsid w:val="003548B0"/>
    <w:rsid w:val="00355AB9"/>
    <w:rsid w:val="003563CD"/>
    <w:rsid w:val="003616CA"/>
    <w:rsid w:val="003619BB"/>
    <w:rsid w:val="00367C7A"/>
    <w:rsid w:val="00370AF3"/>
    <w:rsid w:val="00370E23"/>
    <w:rsid w:val="003747DD"/>
    <w:rsid w:val="00377C2A"/>
    <w:rsid w:val="00384960"/>
    <w:rsid w:val="00391944"/>
    <w:rsid w:val="0039621A"/>
    <w:rsid w:val="003A0C70"/>
    <w:rsid w:val="003A1666"/>
    <w:rsid w:val="003A2C96"/>
    <w:rsid w:val="003A4F7A"/>
    <w:rsid w:val="003A6523"/>
    <w:rsid w:val="003A71C8"/>
    <w:rsid w:val="003B01DB"/>
    <w:rsid w:val="003B2028"/>
    <w:rsid w:val="003B2700"/>
    <w:rsid w:val="003B3A1A"/>
    <w:rsid w:val="003B3A7F"/>
    <w:rsid w:val="003B3E7E"/>
    <w:rsid w:val="003B416D"/>
    <w:rsid w:val="003B6C10"/>
    <w:rsid w:val="003B7EB1"/>
    <w:rsid w:val="003C1E8D"/>
    <w:rsid w:val="003C3AD6"/>
    <w:rsid w:val="003C45D0"/>
    <w:rsid w:val="003C670F"/>
    <w:rsid w:val="003C6774"/>
    <w:rsid w:val="003C6F9C"/>
    <w:rsid w:val="003C71C5"/>
    <w:rsid w:val="003C7AEE"/>
    <w:rsid w:val="003D2C3B"/>
    <w:rsid w:val="003E008C"/>
    <w:rsid w:val="003E1213"/>
    <w:rsid w:val="003E5EED"/>
    <w:rsid w:val="003E6D5E"/>
    <w:rsid w:val="003F100E"/>
    <w:rsid w:val="003F1CB6"/>
    <w:rsid w:val="003F2D11"/>
    <w:rsid w:val="003F518E"/>
    <w:rsid w:val="003F5D21"/>
    <w:rsid w:val="003F7299"/>
    <w:rsid w:val="004026A7"/>
    <w:rsid w:val="00403ADA"/>
    <w:rsid w:val="0041264B"/>
    <w:rsid w:val="00414897"/>
    <w:rsid w:val="00415FB2"/>
    <w:rsid w:val="00421C2C"/>
    <w:rsid w:val="004220FC"/>
    <w:rsid w:val="0042245A"/>
    <w:rsid w:val="004224BD"/>
    <w:rsid w:val="00424522"/>
    <w:rsid w:val="00424B1C"/>
    <w:rsid w:val="004262CE"/>
    <w:rsid w:val="00426ADE"/>
    <w:rsid w:val="00427B4C"/>
    <w:rsid w:val="00430ADE"/>
    <w:rsid w:val="004316AB"/>
    <w:rsid w:val="00433D55"/>
    <w:rsid w:val="004343B2"/>
    <w:rsid w:val="00446D7B"/>
    <w:rsid w:val="00450D7B"/>
    <w:rsid w:val="00452A9E"/>
    <w:rsid w:val="004544F8"/>
    <w:rsid w:val="00456852"/>
    <w:rsid w:val="00456856"/>
    <w:rsid w:val="00461045"/>
    <w:rsid w:val="00461F44"/>
    <w:rsid w:val="004651DA"/>
    <w:rsid w:val="00467162"/>
    <w:rsid w:val="0047004F"/>
    <w:rsid w:val="0047409A"/>
    <w:rsid w:val="004800C4"/>
    <w:rsid w:val="00480EF6"/>
    <w:rsid w:val="00481575"/>
    <w:rsid w:val="00484B62"/>
    <w:rsid w:val="00485FD1"/>
    <w:rsid w:val="00487934"/>
    <w:rsid w:val="004918D4"/>
    <w:rsid w:val="00492DAA"/>
    <w:rsid w:val="00494C86"/>
    <w:rsid w:val="004952B9"/>
    <w:rsid w:val="00497E94"/>
    <w:rsid w:val="004A26EC"/>
    <w:rsid w:val="004A4937"/>
    <w:rsid w:val="004A594C"/>
    <w:rsid w:val="004B4278"/>
    <w:rsid w:val="004C33D3"/>
    <w:rsid w:val="004C41D9"/>
    <w:rsid w:val="004C7532"/>
    <w:rsid w:val="004C7DEF"/>
    <w:rsid w:val="004D009C"/>
    <w:rsid w:val="004D0919"/>
    <w:rsid w:val="004D0993"/>
    <w:rsid w:val="004D54DA"/>
    <w:rsid w:val="004E0785"/>
    <w:rsid w:val="004E3548"/>
    <w:rsid w:val="004E45AB"/>
    <w:rsid w:val="004F0B5E"/>
    <w:rsid w:val="004F19DF"/>
    <w:rsid w:val="004F1AF7"/>
    <w:rsid w:val="004F208E"/>
    <w:rsid w:val="004F31E2"/>
    <w:rsid w:val="004F3E77"/>
    <w:rsid w:val="00500BF0"/>
    <w:rsid w:val="00503EB9"/>
    <w:rsid w:val="00516854"/>
    <w:rsid w:val="005171AA"/>
    <w:rsid w:val="005207A9"/>
    <w:rsid w:val="00521647"/>
    <w:rsid w:val="005256BF"/>
    <w:rsid w:val="00525B08"/>
    <w:rsid w:val="00527A58"/>
    <w:rsid w:val="00530150"/>
    <w:rsid w:val="00533A0D"/>
    <w:rsid w:val="0053568E"/>
    <w:rsid w:val="0053667E"/>
    <w:rsid w:val="00540CF0"/>
    <w:rsid w:val="0054147B"/>
    <w:rsid w:val="00541F59"/>
    <w:rsid w:val="00545ED6"/>
    <w:rsid w:val="005513B2"/>
    <w:rsid w:val="00556E85"/>
    <w:rsid w:val="005570C8"/>
    <w:rsid w:val="005576A8"/>
    <w:rsid w:val="0056175B"/>
    <w:rsid w:val="005617A0"/>
    <w:rsid w:val="0056299A"/>
    <w:rsid w:val="00563E43"/>
    <w:rsid w:val="005718C4"/>
    <w:rsid w:val="00575F9E"/>
    <w:rsid w:val="00584D2F"/>
    <w:rsid w:val="00591F92"/>
    <w:rsid w:val="005938D9"/>
    <w:rsid w:val="005947B1"/>
    <w:rsid w:val="00597015"/>
    <w:rsid w:val="005A0E3C"/>
    <w:rsid w:val="005A4368"/>
    <w:rsid w:val="005A44FC"/>
    <w:rsid w:val="005A51A4"/>
    <w:rsid w:val="005B6119"/>
    <w:rsid w:val="005B7634"/>
    <w:rsid w:val="005B7AD7"/>
    <w:rsid w:val="005B7FA0"/>
    <w:rsid w:val="005D1194"/>
    <w:rsid w:val="005D1E43"/>
    <w:rsid w:val="005D312C"/>
    <w:rsid w:val="005D5564"/>
    <w:rsid w:val="005E4170"/>
    <w:rsid w:val="005E7A35"/>
    <w:rsid w:val="005F6230"/>
    <w:rsid w:val="00606DB0"/>
    <w:rsid w:val="00607956"/>
    <w:rsid w:val="00610C4C"/>
    <w:rsid w:val="00611DB0"/>
    <w:rsid w:val="006143A7"/>
    <w:rsid w:val="00616F33"/>
    <w:rsid w:val="0061764A"/>
    <w:rsid w:val="006266F3"/>
    <w:rsid w:val="00626806"/>
    <w:rsid w:val="0063002E"/>
    <w:rsid w:val="00630D48"/>
    <w:rsid w:val="006324D8"/>
    <w:rsid w:val="0063282B"/>
    <w:rsid w:val="0063370C"/>
    <w:rsid w:val="00635ADF"/>
    <w:rsid w:val="006379A6"/>
    <w:rsid w:val="00642007"/>
    <w:rsid w:val="006423C4"/>
    <w:rsid w:val="00642537"/>
    <w:rsid w:val="00642BC3"/>
    <w:rsid w:val="0064694F"/>
    <w:rsid w:val="00653C7D"/>
    <w:rsid w:val="0065492F"/>
    <w:rsid w:val="006649D7"/>
    <w:rsid w:val="00690276"/>
    <w:rsid w:val="00691EB3"/>
    <w:rsid w:val="00693B22"/>
    <w:rsid w:val="00695A4F"/>
    <w:rsid w:val="00695CB3"/>
    <w:rsid w:val="006A1F49"/>
    <w:rsid w:val="006A25D8"/>
    <w:rsid w:val="006A4B0E"/>
    <w:rsid w:val="006A7000"/>
    <w:rsid w:val="006A77DE"/>
    <w:rsid w:val="006B3764"/>
    <w:rsid w:val="006B793E"/>
    <w:rsid w:val="006B79A4"/>
    <w:rsid w:val="006C03C4"/>
    <w:rsid w:val="006C0E7E"/>
    <w:rsid w:val="006C18B4"/>
    <w:rsid w:val="006C4867"/>
    <w:rsid w:val="006C498C"/>
    <w:rsid w:val="006C4DC9"/>
    <w:rsid w:val="006C540A"/>
    <w:rsid w:val="006D073E"/>
    <w:rsid w:val="006D4A40"/>
    <w:rsid w:val="006D4AA6"/>
    <w:rsid w:val="006D54F1"/>
    <w:rsid w:val="006E1710"/>
    <w:rsid w:val="006E4C56"/>
    <w:rsid w:val="006E650E"/>
    <w:rsid w:val="006E751A"/>
    <w:rsid w:val="006F1600"/>
    <w:rsid w:val="006F21FE"/>
    <w:rsid w:val="006F3C63"/>
    <w:rsid w:val="006F58DC"/>
    <w:rsid w:val="006F63A2"/>
    <w:rsid w:val="006F7771"/>
    <w:rsid w:val="00700261"/>
    <w:rsid w:val="00701546"/>
    <w:rsid w:val="00702116"/>
    <w:rsid w:val="00703539"/>
    <w:rsid w:val="00703718"/>
    <w:rsid w:val="007110E7"/>
    <w:rsid w:val="00716D66"/>
    <w:rsid w:val="00720D24"/>
    <w:rsid w:val="007220CD"/>
    <w:rsid w:val="00722404"/>
    <w:rsid w:val="00722A08"/>
    <w:rsid w:val="00722A81"/>
    <w:rsid w:val="007237CA"/>
    <w:rsid w:val="00725255"/>
    <w:rsid w:val="0073166F"/>
    <w:rsid w:val="00731675"/>
    <w:rsid w:val="00737D7A"/>
    <w:rsid w:val="0074015B"/>
    <w:rsid w:val="00742C17"/>
    <w:rsid w:val="00743861"/>
    <w:rsid w:val="007444F5"/>
    <w:rsid w:val="00745086"/>
    <w:rsid w:val="0074539F"/>
    <w:rsid w:val="007456D9"/>
    <w:rsid w:val="00745B51"/>
    <w:rsid w:val="00746DEE"/>
    <w:rsid w:val="00747C80"/>
    <w:rsid w:val="0075037B"/>
    <w:rsid w:val="00750F55"/>
    <w:rsid w:val="0075139F"/>
    <w:rsid w:val="00751B06"/>
    <w:rsid w:val="0075326D"/>
    <w:rsid w:val="00753568"/>
    <w:rsid w:val="007541D6"/>
    <w:rsid w:val="007550AA"/>
    <w:rsid w:val="00757333"/>
    <w:rsid w:val="00761D69"/>
    <w:rsid w:val="0076596A"/>
    <w:rsid w:val="007669E9"/>
    <w:rsid w:val="00776FF5"/>
    <w:rsid w:val="007778FE"/>
    <w:rsid w:val="00790598"/>
    <w:rsid w:val="007920A2"/>
    <w:rsid w:val="00792F67"/>
    <w:rsid w:val="007A09A0"/>
    <w:rsid w:val="007A1276"/>
    <w:rsid w:val="007A31D6"/>
    <w:rsid w:val="007A379E"/>
    <w:rsid w:val="007A6E85"/>
    <w:rsid w:val="007B0B70"/>
    <w:rsid w:val="007B2B3F"/>
    <w:rsid w:val="007B524B"/>
    <w:rsid w:val="007B5ED5"/>
    <w:rsid w:val="007B69A9"/>
    <w:rsid w:val="007C0AA6"/>
    <w:rsid w:val="007C38D4"/>
    <w:rsid w:val="007C5311"/>
    <w:rsid w:val="007C691A"/>
    <w:rsid w:val="007C6E29"/>
    <w:rsid w:val="007D1ADF"/>
    <w:rsid w:val="007D1FD7"/>
    <w:rsid w:val="007D2F4B"/>
    <w:rsid w:val="007E1198"/>
    <w:rsid w:val="007E3C4A"/>
    <w:rsid w:val="007E4F1F"/>
    <w:rsid w:val="007E7F08"/>
    <w:rsid w:val="007F0537"/>
    <w:rsid w:val="007F1446"/>
    <w:rsid w:val="007F25C9"/>
    <w:rsid w:val="007F287A"/>
    <w:rsid w:val="007F2D32"/>
    <w:rsid w:val="00803676"/>
    <w:rsid w:val="008068F2"/>
    <w:rsid w:val="00806AB2"/>
    <w:rsid w:val="00810E31"/>
    <w:rsid w:val="00813D82"/>
    <w:rsid w:val="008150C7"/>
    <w:rsid w:val="00815EBA"/>
    <w:rsid w:val="008218E2"/>
    <w:rsid w:val="00822F72"/>
    <w:rsid w:val="00824817"/>
    <w:rsid w:val="00826A39"/>
    <w:rsid w:val="00835AE9"/>
    <w:rsid w:val="00840AF5"/>
    <w:rsid w:val="00840B3C"/>
    <w:rsid w:val="00842623"/>
    <w:rsid w:val="00842D46"/>
    <w:rsid w:val="00850D7E"/>
    <w:rsid w:val="00860B79"/>
    <w:rsid w:val="0086261D"/>
    <w:rsid w:val="008658C8"/>
    <w:rsid w:val="00866BF0"/>
    <w:rsid w:val="0086756D"/>
    <w:rsid w:val="00871845"/>
    <w:rsid w:val="00873623"/>
    <w:rsid w:val="00874BDF"/>
    <w:rsid w:val="00876DAE"/>
    <w:rsid w:val="00880D43"/>
    <w:rsid w:val="00885427"/>
    <w:rsid w:val="00886500"/>
    <w:rsid w:val="008923B1"/>
    <w:rsid w:val="00894BEE"/>
    <w:rsid w:val="008A5953"/>
    <w:rsid w:val="008A5F63"/>
    <w:rsid w:val="008A6384"/>
    <w:rsid w:val="008A7448"/>
    <w:rsid w:val="008B20F2"/>
    <w:rsid w:val="008C01AE"/>
    <w:rsid w:val="008C03B5"/>
    <w:rsid w:val="008C07FF"/>
    <w:rsid w:val="008C1B29"/>
    <w:rsid w:val="008C2CFE"/>
    <w:rsid w:val="008C39E9"/>
    <w:rsid w:val="008C564F"/>
    <w:rsid w:val="008D06CD"/>
    <w:rsid w:val="008D0FF2"/>
    <w:rsid w:val="008D477C"/>
    <w:rsid w:val="008D6F07"/>
    <w:rsid w:val="008E371D"/>
    <w:rsid w:val="008E4463"/>
    <w:rsid w:val="008E61F6"/>
    <w:rsid w:val="008F062D"/>
    <w:rsid w:val="008F0779"/>
    <w:rsid w:val="008F3FE2"/>
    <w:rsid w:val="008F71D3"/>
    <w:rsid w:val="009007B4"/>
    <w:rsid w:val="00902FDB"/>
    <w:rsid w:val="00904082"/>
    <w:rsid w:val="009042D3"/>
    <w:rsid w:val="00905A83"/>
    <w:rsid w:val="00907488"/>
    <w:rsid w:val="009124F5"/>
    <w:rsid w:val="00916709"/>
    <w:rsid w:val="00916D28"/>
    <w:rsid w:val="00922B36"/>
    <w:rsid w:val="00923926"/>
    <w:rsid w:val="00925FFF"/>
    <w:rsid w:val="009262FE"/>
    <w:rsid w:val="009304E8"/>
    <w:rsid w:val="009314B8"/>
    <w:rsid w:val="009339FF"/>
    <w:rsid w:val="00933C59"/>
    <w:rsid w:val="009349EA"/>
    <w:rsid w:val="00934A6E"/>
    <w:rsid w:val="00936C41"/>
    <w:rsid w:val="0094106B"/>
    <w:rsid w:val="0094247E"/>
    <w:rsid w:val="00943806"/>
    <w:rsid w:val="00944DDE"/>
    <w:rsid w:val="0094695D"/>
    <w:rsid w:val="009473EE"/>
    <w:rsid w:val="00950D58"/>
    <w:rsid w:val="009551EC"/>
    <w:rsid w:val="009619A8"/>
    <w:rsid w:val="00962B08"/>
    <w:rsid w:val="009641E0"/>
    <w:rsid w:val="0096458C"/>
    <w:rsid w:val="009667C5"/>
    <w:rsid w:val="00967E1A"/>
    <w:rsid w:val="00972409"/>
    <w:rsid w:val="00974106"/>
    <w:rsid w:val="00975000"/>
    <w:rsid w:val="009759BA"/>
    <w:rsid w:val="0097696E"/>
    <w:rsid w:val="0098021A"/>
    <w:rsid w:val="009838AD"/>
    <w:rsid w:val="0098399D"/>
    <w:rsid w:val="00984348"/>
    <w:rsid w:val="009862F0"/>
    <w:rsid w:val="009865A7"/>
    <w:rsid w:val="0099067C"/>
    <w:rsid w:val="00990FFD"/>
    <w:rsid w:val="00994E72"/>
    <w:rsid w:val="009A0ED9"/>
    <w:rsid w:val="009A1EFB"/>
    <w:rsid w:val="009A35C4"/>
    <w:rsid w:val="009A36DC"/>
    <w:rsid w:val="009A49BA"/>
    <w:rsid w:val="009A49C4"/>
    <w:rsid w:val="009A632A"/>
    <w:rsid w:val="009A7C60"/>
    <w:rsid w:val="009B03D9"/>
    <w:rsid w:val="009B0416"/>
    <w:rsid w:val="009B26E5"/>
    <w:rsid w:val="009B5826"/>
    <w:rsid w:val="009B7B11"/>
    <w:rsid w:val="009C6573"/>
    <w:rsid w:val="009C7824"/>
    <w:rsid w:val="009D282D"/>
    <w:rsid w:val="009D3790"/>
    <w:rsid w:val="009D4D29"/>
    <w:rsid w:val="009D7FBE"/>
    <w:rsid w:val="009E0B75"/>
    <w:rsid w:val="009E11D5"/>
    <w:rsid w:val="009E47EF"/>
    <w:rsid w:val="009F4312"/>
    <w:rsid w:val="009F69AA"/>
    <w:rsid w:val="00A004A8"/>
    <w:rsid w:val="00A020AE"/>
    <w:rsid w:val="00A079B5"/>
    <w:rsid w:val="00A1225B"/>
    <w:rsid w:val="00A12C63"/>
    <w:rsid w:val="00A17084"/>
    <w:rsid w:val="00A1762F"/>
    <w:rsid w:val="00A24878"/>
    <w:rsid w:val="00A25ED4"/>
    <w:rsid w:val="00A27B51"/>
    <w:rsid w:val="00A3171C"/>
    <w:rsid w:val="00A32736"/>
    <w:rsid w:val="00A34AB1"/>
    <w:rsid w:val="00A35F63"/>
    <w:rsid w:val="00A41124"/>
    <w:rsid w:val="00A461F6"/>
    <w:rsid w:val="00A6087C"/>
    <w:rsid w:val="00A61807"/>
    <w:rsid w:val="00A628C8"/>
    <w:rsid w:val="00A65D4F"/>
    <w:rsid w:val="00A66A9C"/>
    <w:rsid w:val="00A66BBF"/>
    <w:rsid w:val="00A67FCB"/>
    <w:rsid w:val="00A708DB"/>
    <w:rsid w:val="00A71C5C"/>
    <w:rsid w:val="00A741AE"/>
    <w:rsid w:val="00A90FC0"/>
    <w:rsid w:val="00A91193"/>
    <w:rsid w:val="00A955E3"/>
    <w:rsid w:val="00A96C13"/>
    <w:rsid w:val="00AA15C0"/>
    <w:rsid w:val="00AA1E0A"/>
    <w:rsid w:val="00AA2764"/>
    <w:rsid w:val="00AA2C4A"/>
    <w:rsid w:val="00AA514F"/>
    <w:rsid w:val="00AA64EA"/>
    <w:rsid w:val="00AA71B0"/>
    <w:rsid w:val="00AB2989"/>
    <w:rsid w:val="00AB3849"/>
    <w:rsid w:val="00AB3C2A"/>
    <w:rsid w:val="00AB4C01"/>
    <w:rsid w:val="00AB5D67"/>
    <w:rsid w:val="00AB6A7F"/>
    <w:rsid w:val="00AB6F0C"/>
    <w:rsid w:val="00AC13BC"/>
    <w:rsid w:val="00AC143B"/>
    <w:rsid w:val="00AC183C"/>
    <w:rsid w:val="00AC60D9"/>
    <w:rsid w:val="00AC6409"/>
    <w:rsid w:val="00AD0CFB"/>
    <w:rsid w:val="00AD5EC8"/>
    <w:rsid w:val="00AD71FA"/>
    <w:rsid w:val="00AE1334"/>
    <w:rsid w:val="00AE2E18"/>
    <w:rsid w:val="00AE45F1"/>
    <w:rsid w:val="00AF27FF"/>
    <w:rsid w:val="00AF3169"/>
    <w:rsid w:val="00AF7480"/>
    <w:rsid w:val="00AF781E"/>
    <w:rsid w:val="00B019CE"/>
    <w:rsid w:val="00B02AAB"/>
    <w:rsid w:val="00B057BE"/>
    <w:rsid w:val="00B0645A"/>
    <w:rsid w:val="00B122FE"/>
    <w:rsid w:val="00B13926"/>
    <w:rsid w:val="00B15F8A"/>
    <w:rsid w:val="00B16037"/>
    <w:rsid w:val="00B170A9"/>
    <w:rsid w:val="00B23006"/>
    <w:rsid w:val="00B23D3B"/>
    <w:rsid w:val="00B240FA"/>
    <w:rsid w:val="00B26E45"/>
    <w:rsid w:val="00B2733C"/>
    <w:rsid w:val="00B31736"/>
    <w:rsid w:val="00B32D2E"/>
    <w:rsid w:val="00B32D7E"/>
    <w:rsid w:val="00B35DAE"/>
    <w:rsid w:val="00B36A3D"/>
    <w:rsid w:val="00B37815"/>
    <w:rsid w:val="00B400B0"/>
    <w:rsid w:val="00B4022C"/>
    <w:rsid w:val="00B40EAB"/>
    <w:rsid w:val="00B40F22"/>
    <w:rsid w:val="00B460ED"/>
    <w:rsid w:val="00B465D1"/>
    <w:rsid w:val="00B47EF1"/>
    <w:rsid w:val="00B50D7E"/>
    <w:rsid w:val="00B53762"/>
    <w:rsid w:val="00B564AA"/>
    <w:rsid w:val="00B6429F"/>
    <w:rsid w:val="00B65137"/>
    <w:rsid w:val="00B6662E"/>
    <w:rsid w:val="00B66B4F"/>
    <w:rsid w:val="00B70D8A"/>
    <w:rsid w:val="00B735A9"/>
    <w:rsid w:val="00B75413"/>
    <w:rsid w:val="00B80936"/>
    <w:rsid w:val="00B819BE"/>
    <w:rsid w:val="00B81AA1"/>
    <w:rsid w:val="00B83D91"/>
    <w:rsid w:val="00B867C2"/>
    <w:rsid w:val="00B87CD6"/>
    <w:rsid w:val="00B90EB7"/>
    <w:rsid w:val="00B92D1C"/>
    <w:rsid w:val="00B9322F"/>
    <w:rsid w:val="00B96D37"/>
    <w:rsid w:val="00BA4744"/>
    <w:rsid w:val="00BA4FDF"/>
    <w:rsid w:val="00BA65FE"/>
    <w:rsid w:val="00BB2C53"/>
    <w:rsid w:val="00BB3624"/>
    <w:rsid w:val="00BC14B1"/>
    <w:rsid w:val="00BC14E1"/>
    <w:rsid w:val="00BC26AE"/>
    <w:rsid w:val="00BC38C3"/>
    <w:rsid w:val="00BC6901"/>
    <w:rsid w:val="00BD123B"/>
    <w:rsid w:val="00BD1BC8"/>
    <w:rsid w:val="00BD248C"/>
    <w:rsid w:val="00BD540D"/>
    <w:rsid w:val="00BE1216"/>
    <w:rsid w:val="00BE2AB2"/>
    <w:rsid w:val="00BE2D14"/>
    <w:rsid w:val="00BE7A0B"/>
    <w:rsid w:val="00BF0412"/>
    <w:rsid w:val="00BF3C70"/>
    <w:rsid w:val="00BF4CB1"/>
    <w:rsid w:val="00BF6854"/>
    <w:rsid w:val="00BF7D40"/>
    <w:rsid w:val="00C00910"/>
    <w:rsid w:val="00C01B79"/>
    <w:rsid w:val="00C073FA"/>
    <w:rsid w:val="00C120D0"/>
    <w:rsid w:val="00C1721B"/>
    <w:rsid w:val="00C25C74"/>
    <w:rsid w:val="00C264D0"/>
    <w:rsid w:val="00C2748E"/>
    <w:rsid w:val="00C32B96"/>
    <w:rsid w:val="00C407BF"/>
    <w:rsid w:val="00C407C3"/>
    <w:rsid w:val="00C417A0"/>
    <w:rsid w:val="00C42162"/>
    <w:rsid w:val="00C47D5C"/>
    <w:rsid w:val="00C5000E"/>
    <w:rsid w:val="00C56C54"/>
    <w:rsid w:val="00C57127"/>
    <w:rsid w:val="00C57FA2"/>
    <w:rsid w:val="00C613E3"/>
    <w:rsid w:val="00C638B3"/>
    <w:rsid w:val="00C6566F"/>
    <w:rsid w:val="00C66828"/>
    <w:rsid w:val="00C703F2"/>
    <w:rsid w:val="00C71049"/>
    <w:rsid w:val="00C7244B"/>
    <w:rsid w:val="00C74411"/>
    <w:rsid w:val="00C74914"/>
    <w:rsid w:val="00C74D43"/>
    <w:rsid w:val="00C76E53"/>
    <w:rsid w:val="00C77805"/>
    <w:rsid w:val="00C81A1B"/>
    <w:rsid w:val="00C82032"/>
    <w:rsid w:val="00C83C65"/>
    <w:rsid w:val="00C84A6E"/>
    <w:rsid w:val="00C852A9"/>
    <w:rsid w:val="00C85EBA"/>
    <w:rsid w:val="00C86ED7"/>
    <w:rsid w:val="00C9002D"/>
    <w:rsid w:val="00C92258"/>
    <w:rsid w:val="00C9390E"/>
    <w:rsid w:val="00C94BA8"/>
    <w:rsid w:val="00C958DD"/>
    <w:rsid w:val="00CA22DF"/>
    <w:rsid w:val="00CA3DF9"/>
    <w:rsid w:val="00CB4AB7"/>
    <w:rsid w:val="00CC0B8E"/>
    <w:rsid w:val="00CC3095"/>
    <w:rsid w:val="00CC46EC"/>
    <w:rsid w:val="00CC5AF6"/>
    <w:rsid w:val="00CC6153"/>
    <w:rsid w:val="00CC6C3C"/>
    <w:rsid w:val="00CD1E70"/>
    <w:rsid w:val="00CE00A5"/>
    <w:rsid w:val="00CE1051"/>
    <w:rsid w:val="00CE382D"/>
    <w:rsid w:val="00CE3E9C"/>
    <w:rsid w:val="00CE4F7C"/>
    <w:rsid w:val="00CE5241"/>
    <w:rsid w:val="00CE6AAC"/>
    <w:rsid w:val="00CF1555"/>
    <w:rsid w:val="00CF54AB"/>
    <w:rsid w:val="00CF7F56"/>
    <w:rsid w:val="00D037FC"/>
    <w:rsid w:val="00D07953"/>
    <w:rsid w:val="00D12D66"/>
    <w:rsid w:val="00D15E5C"/>
    <w:rsid w:val="00D2046C"/>
    <w:rsid w:val="00D20704"/>
    <w:rsid w:val="00D2091A"/>
    <w:rsid w:val="00D24498"/>
    <w:rsid w:val="00D24E09"/>
    <w:rsid w:val="00D3113A"/>
    <w:rsid w:val="00D32935"/>
    <w:rsid w:val="00D34E72"/>
    <w:rsid w:val="00D36863"/>
    <w:rsid w:val="00D443A2"/>
    <w:rsid w:val="00D443C3"/>
    <w:rsid w:val="00D474DF"/>
    <w:rsid w:val="00D47CC7"/>
    <w:rsid w:val="00D512BC"/>
    <w:rsid w:val="00D52342"/>
    <w:rsid w:val="00D52EB8"/>
    <w:rsid w:val="00D5342D"/>
    <w:rsid w:val="00D54169"/>
    <w:rsid w:val="00D57A4D"/>
    <w:rsid w:val="00D60A24"/>
    <w:rsid w:val="00D6183E"/>
    <w:rsid w:val="00D645E0"/>
    <w:rsid w:val="00D67C6A"/>
    <w:rsid w:val="00D73952"/>
    <w:rsid w:val="00D75344"/>
    <w:rsid w:val="00D756F6"/>
    <w:rsid w:val="00D76308"/>
    <w:rsid w:val="00D77E6F"/>
    <w:rsid w:val="00D80F9E"/>
    <w:rsid w:val="00D821E2"/>
    <w:rsid w:val="00D84AB2"/>
    <w:rsid w:val="00D84FBE"/>
    <w:rsid w:val="00D86081"/>
    <w:rsid w:val="00D8686E"/>
    <w:rsid w:val="00D90D15"/>
    <w:rsid w:val="00D91291"/>
    <w:rsid w:val="00D91345"/>
    <w:rsid w:val="00D93081"/>
    <w:rsid w:val="00DA5429"/>
    <w:rsid w:val="00DA5C29"/>
    <w:rsid w:val="00DB0B3B"/>
    <w:rsid w:val="00DB132E"/>
    <w:rsid w:val="00DB2E19"/>
    <w:rsid w:val="00DB4D15"/>
    <w:rsid w:val="00DB56FA"/>
    <w:rsid w:val="00DB653C"/>
    <w:rsid w:val="00DB731D"/>
    <w:rsid w:val="00DD21F4"/>
    <w:rsid w:val="00DD2242"/>
    <w:rsid w:val="00DD3F7B"/>
    <w:rsid w:val="00DD4568"/>
    <w:rsid w:val="00DE12F6"/>
    <w:rsid w:val="00DE6C01"/>
    <w:rsid w:val="00DF09D8"/>
    <w:rsid w:val="00DF0DCD"/>
    <w:rsid w:val="00DF69C7"/>
    <w:rsid w:val="00DF7637"/>
    <w:rsid w:val="00E00B23"/>
    <w:rsid w:val="00E00EA6"/>
    <w:rsid w:val="00E02546"/>
    <w:rsid w:val="00E02675"/>
    <w:rsid w:val="00E02F8B"/>
    <w:rsid w:val="00E065EF"/>
    <w:rsid w:val="00E1111B"/>
    <w:rsid w:val="00E17665"/>
    <w:rsid w:val="00E17F57"/>
    <w:rsid w:val="00E20C3E"/>
    <w:rsid w:val="00E21786"/>
    <w:rsid w:val="00E22BF9"/>
    <w:rsid w:val="00E248C3"/>
    <w:rsid w:val="00E24A59"/>
    <w:rsid w:val="00E24FBA"/>
    <w:rsid w:val="00E2726C"/>
    <w:rsid w:val="00E31CFC"/>
    <w:rsid w:val="00E32318"/>
    <w:rsid w:val="00E35289"/>
    <w:rsid w:val="00E36238"/>
    <w:rsid w:val="00E3654D"/>
    <w:rsid w:val="00E377E8"/>
    <w:rsid w:val="00E43436"/>
    <w:rsid w:val="00E4453A"/>
    <w:rsid w:val="00E44F00"/>
    <w:rsid w:val="00E4687C"/>
    <w:rsid w:val="00E512B2"/>
    <w:rsid w:val="00E51F5A"/>
    <w:rsid w:val="00E52FF3"/>
    <w:rsid w:val="00E54D73"/>
    <w:rsid w:val="00E61BC3"/>
    <w:rsid w:val="00E625BD"/>
    <w:rsid w:val="00E6392A"/>
    <w:rsid w:val="00E64D82"/>
    <w:rsid w:val="00E661B9"/>
    <w:rsid w:val="00E70023"/>
    <w:rsid w:val="00E7041D"/>
    <w:rsid w:val="00E72DC7"/>
    <w:rsid w:val="00E73D84"/>
    <w:rsid w:val="00E82258"/>
    <w:rsid w:val="00E836D4"/>
    <w:rsid w:val="00E84E28"/>
    <w:rsid w:val="00E8670D"/>
    <w:rsid w:val="00E86A2D"/>
    <w:rsid w:val="00E871A5"/>
    <w:rsid w:val="00E87542"/>
    <w:rsid w:val="00E8771E"/>
    <w:rsid w:val="00E878EA"/>
    <w:rsid w:val="00E87BF2"/>
    <w:rsid w:val="00E91283"/>
    <w:rsid w:val="00E96F9C"/>
    <w:rsid w:val="00E97078"/>
    <w:rsid w:val="00EA035C"/>
    <w:rsid w:val="00EA3027"/>
    <w:rsid w:val="00EA542C"/>
    <w:rsid w:val="00EB260E"/>
    <w:rsid w:val="00EB58DE"/>
    <w:rsid w:val="00EB6488"/>
    <w:rsid w:val="00EB674A"/>
    <w:rsid w:val="00EB6A30"/>
    <w:rsid w:val="00EB7DBB"/>
    <w:rsid w:val="00EC1415"/>
    <w:rsid w:val="00EC602B"/>
    <w:rsid w:val="00EC67EF"/>
    <w:rsid w:val="00EC7C5B"/>
    <w:rsid w:val="00ED1F39"/>
    <w:rsid w:val="00ED2958"/>
    <w:rsid w:val="00ED33E0"/>
    <w:rsid w:val="00ED3DF2"/>
    <w:rsid w:val="00ED648D"/>
    <w:rsid w:val="00ED6959"/>
    <w:rsid w:val="00ED773D"/>
    <w:rsid w:val="00EE0722"/>
    <w:rsid w:val="00EE1054"/>
    <w:rsid w:val="00EE2C89"/>
    <w:rsid w:val="00EE68D9"/>
    <w:rsid w:val="00EF0E08"/>
    <w:rsid w:val="00EF2FFD"/>
    <w:rsid w:val="00EF76C1"/>
    <w:rsid w:val="00F03987"/>
    <w:rsid w:val="00F041C7"/>
    <w:rsid w:val="00F04DAE"/>
    <w:rsid w:val="00F05311"/>
    <w:rsid w:val="00F060AB"/>
    <w:rsid w:val="00F0620A"/>
    <w:rsid w:val="00F10D55"/>
    <w:rsid w:val="00F14792"/>
    <w:rsid w:val="00F15DBE"/>
    <w:rsid w:val="00F2003A"/>
    <w:rsid w:val="00F21518"/>
    <w:rsid w:val="00F21DDC"/>
    <w:rsid w:val="00F21EBC"/>
    <w:rsid w:val="00F24838"/>
    <w:rsid w:val="00F25794"/>
    <w:rsid w:val="00F3123B"/>
    <w:rsid w:val="00F31860"/>
    <w:rsid w:val="00F3190F"/>
    <w:rsid w:val="00F31DA9"/>
    <w:rsid w:val="00F3287E"/>
    <w:rsid w:val="00F36CBE"/>
    <w:rsid w:val="00F36D49"/>
    <w:rsid w:val="00F3772C"/>
    <w:rsid w:val="00F41348"/>
    <w:rsid w:val="00F454E1"/>
    <w:rsid w:val="00F47BDC"/>
    <w:rsid w:val="00F547AD"/>
    <w:rsid w:val="00F603C5"/>
    <w:rsid w:val="00F62A22"/>
    <w:rsid w:val="00F65501"/>
    <w:rsid w:val="00F65BBA"/>
    <w:rsid w:val="00F67208"/>
    <w:rsid w:val="00F739C8"/>
    <w:rsid w:val="00F7436C"/>
    <w:rsid w:val="00F744C3"/>
    <w:rsid w:val="00F75C16"/>
    <w:rsid w:val="00F8160B"/>
    <w:rsid w:val="00F81937"/>
    <w:rsid w:val="00F83AF4"/>
    <w:rsid w:val="00F84124"/>
    <w:rsid w:val="00F85CC5"/>
    <w:rsid w:val="00F87A07"/>
    <w:rsid w:val="00F9061B"/>
    <w:rsid w:val="00F92CA2"/>
    <w:rsid w:val="00F946C6"/>
    <w:rsid w:val="00F96795"/>
    <w:rsid w:val="00F969EE"/>
    <w:rsid w:val="00FA37A7"/>
    <w:rsid w:val="00FA37EB"/>
    <w:rsid w:val="00FA4A44"/>
    <w:rsid w:val="00FA4FF1"/>
    <w:rsid w:val="00FA59FA"/>
    <w:rsid w:val="00FA6C05"/>
    <w:rsid w:val="00FB0459"/>
    <w:rsid w:val="00FB7764"/>
    <w:rsid w:val="00FB7FC9"/>
    <w:rsid w:val="00FC345C"/>
    <w:rsid w:val="00FC4E1F"/>
    <w:rsid w:val="00FC7FD8"/>
    <w:rsid w:val="00FD20B3"/>
    <w:rsid w:val="00FD603B"/>
    <w:rsid w:val="00FE0067"/>
    <w:rsid w:val="00FE41B4"/>
    <w:rsid w:val="00FE67A8"/>
    <w:rsid w:val="00FE6CE6"/>
    <w:rsid w:val="00FE6F89"/>
    <w:rsid w:val="00FE707F"/>
    <w:rsid w:val="00FE7F7F"/>
    <w:rsid w:val="00FF35E5"/>
    <w:rsid w:val="00FF3A55"/>
    <w:rsid w:val="00FF4F38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01FE"/>
  <w15:docId w15:val="{3D4C5D0E-5CE1-4BD6-827D-D1E8E86B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66CB"/>
  </w:style>
  <w:style w:type="paragraph" w:styleId="1">
    <w:name w:val="heading 1"/>
    <w:basedOn w:val="a"/>
    <w:next w:val="a"/>
    <w:link w:val="10"/>
    <w:uiPriority w:val="9"/>
    <w:qFormat/>
    <w:rsid w:val="00B65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2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E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06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4687C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9E47EF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E47EF"/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rsid w:val="0054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86081"/>
    <w:pPr>
      <w:spacing w:after="0" w:line="240" w:lineRule="auto"/>
    </w:pPr>
    <w:rPr>
      <w:rFonts w:eastAsiaTheme="minorHAnsi"/>
      <w:lang w:eastAsia="en-US"/>
    </w:rPr>
  </w:style>
  <w:style w:type="character" w:customStyle="1" w:styleId="hps">
    <w:name w:val="hps"/>
    <w:basedOn w:val="a0"/>
    <w:rsid w:val="00CE3E9C"/>
  </w:style>
  <w:style w:type="character" w:customStyle="1" w:styleId="b-buttoninner">
    <w:name w:val="b-button__inner"/>
    <w:basedOn w:val="a0"/>
    <w:rsid w:val="00CE3E9C"/>
  </w:style>
  <w:style w:type="character" w:styleId="aa">
    <w:name w:val="Hyperlink"/>
    <w:basedOn w:val="a0"/>
    <w:uiPriority w:val="99"/>
    <w:unhideWhenUsed/>
    <w:rsid w:val="00E70023"/>
    <w:rPr>
      <w:color w:val="0000FF" w:themeColor="hyperlink"/>
      <w:u w:val="single"/>
    </w:rPr>
  </w:style>
  <w:style w:type="paragraph" w:customStyle="1" w:styleId="Default">
    <w:name w:val="Default"/>
    <w:rsid w:val="00185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01546"/>
  </w:style>
  <w:style w:type="character" w:customStyle="1" w:styleId="20">
    <w:name w:val="Заголовок 2 Знак"/>
    <w:basedOn w:val="a0"/>
    <w:link w:val="2"/>
    <w:uiPriority w:val="9"/>
    <w:rsid w:val="007F25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urrent-date">
    <w:name w:val="current-date"/>
    <w:basedOn w:val="a0"/>
    <w:rsid w:val="007F25C9"/>
  </w:style>
  <w:style w:type="character" w:customStyle="1" w:styleId="cit-auth">
    <w:name w:val="cit-auth"/>
    <w:basedOn w:val="a0"/>
    <w:rsid w:val="00B65137"/>
  </w:style>
  <w:style w:type="character" w:customStyle="1" w:styleId="cit-sep">
    <w:name w:val="cit-sep"/>
    <w:basedOn w:val="a0"/>
    <w:rsid w:val="00B65137"/>
  </w:style>
  <w:style w:type="character" w:customStyle="1" w:styleId="10">
    <w:name w:val="Заголовок 1 Знак"/>
    <w:basedOn w:val="a0"/>
    <w:link w:val="1"/>
    <w:uiPriority w:val="9"/>
    <w:rsid w:val="00B65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hesis-author">
    <w:name w:val="thesis-author"/>
    <w:basedOn w:val="a"/>
    <w:rsid w:val="00F4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is-title">
    <w:name w:val="thesis-title"/>
    <w:basedOn w:val="a"/>
    <w:rsid w:val="00F4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4F3E77"/>
  </w:style>
  <w:style w:type="paragraph" w:styleId="ab">
    <w:name w:val="Plain Text"/>
    <w:basedOn w:val="a"/>
    <w:link w:val="ac"/>
    <w:uiPriority w:val="99"/>
    <w:semiHidden/>
    <w:unhideWhenUsed/>
    <w:rsid w:val="00EE2C8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EE2C89"/>
    <w:rPr>
      <w:rFonts w:ascii="Consolas" w:eastAsiaTheme="minorHAnsi" w:hAnsi="Consolas"/>
      <w:sz w:val="21"/>
      <w:szCs w:val="21"/>
      <w:lang w:eastAsia="en-US"/>
    </w:rPr>
  </w:style>
  <w:style w:type="character" w:customStyle="1" w:styleId="subcaption">
    <w:name w:val="subcaption"/>
    <w:rsid w:val="003E6D5E"/>
  </w:style>
  <w:style w:type="character" w:customStyle="1" w:styleId="bigtext">
    <w:name w:val="bigtext"/>
    <w:basedOn w:val="a0"/>
    <w:rsid w:val="00D75344"/>
  </w:style>
  <w:style w:type="paragraph" w:styleId="ad">
    <w:name w:val="Balloon Text"/>
    <w:basedOn w:val="a"/>
    <w:link w:val="ae"/>
    <w:uiPriority w:val="99"/>
    <w:semiHidden/>
    <w:unhideWhenUsed/>
    <w:rsid w:val="00D7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5344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190E40"/>
    <w:rPr>
      <w:color w:val="800080" w:themeColor="followedHyperlink"/>
      <w:u w:val="single"/>
    </w:rPr>
  </w:style>
  <w:style w:type="character" w:customStyle="1" w:styleId="title-list">
    <w:name w:val="title-list"/>
    <w:basedOn w:val="a0"/>
    <w:rsid w:val="00BB3624"/>
  </w:style>
  <w:style w:type="character" w:customStyle="1" w:styleId="aut-list">
    <w:name w:val="aut-list"/>
    <w:basedOn w:val="a0"/>
    <w:rsid w:val="00BB3624"/>
  </w:style>
  <w:style w:type="character" w:customStyle="1" w:styleId="author">
    <w:name w:val="author"/>
    <w:basedOn w:val="a0"/>
    <w:rsid w:val="003C71C5"/>
  </w:style>
  <w:style w:type="character" w:customStyle="1" w:styleId="journaltitlesp">
    <w:name w:val="journaltitlesp"/>
    <w:basedOn w:val="a0"/>
    <w:rsid w:val="003C71C5"/>
  </w:style>
  <w:style w:type="character" w:customStyle="1" w:styleId="issuevolsp">
    <w:name w:val="issuevolsp"/>
    <w:basedOn w:val="a0"/>
    <w:rsid w:val="003C71C5"/>
  </w:style>
  <w:style w:type="character" w:customStyle="1" w:styleId="pagerange">
    <w:name w:val="pagerange"/>
    <w:basedOn w:val="a0"/>
    <w:rsid w:val="003C71C5"/>
  </w:style>
  <w:style w:type="character" w:customStyle="1" w:styleId="presentation-titre">
    <w:name w:val="presentation-titre"/>
    <w:basedOn w:val="a0"/>
    <w:rsid w:val="00355AB9"/>
  </w:style>
  <w:style w:type="character" w:customStyle="1" w:styleId="presentation-presenters">
    <w:name w:val="presentation-presenters"/>
    <w:basedOn w:val="a0"/>
    <w:rsid w:val="00355AB9"/>
  </w:style>
  <w:style w:type="character" w:customStyle="1" w:styleId="co-authors">
    <w:name w:val="co-authors"/>
    <w:basedOn w:val="a0"/>
    <w:rsid w:val="00355AB9"/>
  </w:style>
  <w:style w:type="character" w:customStyle="1" w:styleId="shorttext">
    <w:name w:val="short_text"/>
    <w:basedOn w:val="a0"/>
    <w:rsid w:val="00355AB9"/>
  </w:style>
  <w:style w:type="character" w:customStyle="1" w:styleId="abstract">
    <w:name w:val="abstract"/>
    <w:basedOn w:val="a0"/>
    <w:rsid w:val="00A90FC0"/>
  </w:style>
  <w:style w:type="character" w:customStyle="1" w:styleId="highlight-yellow">
    <w:name w:val="highlight-yellow"/>
    <w:basedOn w:val="a0"/>
    <w:rsid w:val="00A90FC0"/>
  </w:style>
  <w:style w:type="paragraph" w:customStyle="1" w:styleId="Pa3">
    <w:name w:val="Pa3"/>
    <w:basedOn w:val="Default"/>
    <w:next w:val="Default"/>
    <w:uiPriority w:val="99"/>
    <w:rsid w:val="00B47EF1"/>
    <w:pPr>
      <w:spacing w:line="241" w:lineRule="atLeast"/>
    </w:pPr>
    <w:rPr>
      <w:rFonts w:ascii="HelveticaNeueCyr" w:hAnsi="HelveticaNeueCyr" w:cstheme="minorBidi"/>
      <w:color w:val="auto"/>
    </w:rPr>
  </w:style>
  <w:style w:type="character" w:customStyle="1" w:styleId="A11">
    <w:name w:val="A11"/>
    <w:uiPriority w:val="99"/>
    <w:rsid w:val="00B47EF1"/>
    <w:rPr>
      <w:rFonts w:cs="HelveticaNeueCyr"/>
      <w:color w:val="000000"/>
      <w:sz w:val="28"/>
      <w:szCs w:val="28"/>
    </w:rPr>
  </w:style>
  <w:style w:type="character" w:customStyle="1" w:styleId="A70">
    <w:name w:val="A7"/>
    <w:uiPriority w:val="99"/>
    <w:rsid w:val="00B47EF1"/>
    <w:rPr>
      <w:rFonts w:cs="HelveticaNeueCyr"/>
      <w:color w:val="000000"/>
      <w:sz w:val="18"/>
      <w:szCs w:val="18"/>
    </w:rPr>
  </w:style>
  <w:style w:type="character" w:customStyle="1" w:styleId="A13">
    <w:name w:val="A13"/>
    <w:uiPriority w:val="99"/>
    <w:rsid w:val="00B47EF1"/>
    <w:rPr>
      <w:rFonts w:cs="HelveticaNeueCyr"/>
      <w:color w:val="000000"/>
      <w:sz w:val="10"/>
      <w:szCs w:val="10"/>
    </w:rPr>
  </w:style>
  <w:style w:type="paragraph" w:customStyle="1" w:styleId="Style14">
    <w:name w:val="Style14"/>
    <w:basedOn w:val="a"/>
    <w:uiPriority w:val="99"/>
    <w:rsid w:val="003B3A7F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rticle-type">
    <w:name w:val="article-type"/>
    <w:basedOn w:val="a0"/>
    <w:rsid w:val="006649D7"/>
  </w:style>
  <w:style w:type="character" w:customStyle="1" w:styleId="access-label">
    <w:name w:val="access-label"/>
    <w:basedOn w:val="a0"/>
    <w:rsid w:val="006649D7"/>
  </w:style>
  <w:style w:type="character" w:customStyle="1" w:styleId="separator">
    <w:name w:val="separator"/>
    <w:basedOn w:val="a0"/>
    <w:rsid w:val="006649D7"/>
  </w:style>
  <w:style w:type="character" w:customStyle="1" w:styleId="A00">
    <w:name w:val="A0"/>
    <w:uiPriority w:val="99"/>
    <w:rsid w:val="00A67FCB"/>
    <w:rPr>
      <w:rFonts w:cs="JansonText LT"/>
      <w:color w:val="000000"/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F10D5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F10D55"/>
    <w:rPr>
      <w:rFonts w:ascii="Times New Roman" w:eastAsia="Times New Roman" w:hAnsi="Times New Roman" w:cs="Times New Roman"/>
      <w:sz w:val="20"/>
      <w:szCs w:val="20"/>
    </w:rPr>
  </w:style>
  <w:style w:type="character" w:customStyle="1" w:styleId="authors-footnote">
    <w:name w:val="authors-footnote"/>
    <w:basedOn w:val="a0"/>
    <w:rsid w:val="00BC26AE"/>
  </w:style>
  <w:style w:type="character" w:customStyle="1" w:styleId="tlid-translation">
    <w:name w:val="tlid-translation"/>
    <w:basedOn w:val="a0"/>
    <w:rsid w:val="00B122FE"/>
  </w:style>
  <w:style w:type="character" w:customStyle="1" w:styleId="highwire-citation-author">
    <w:name w:val="highwire-citation-author"/>
    <w:basedOn w:val="a0"/>
    <w:rsid w:val="00B122FE"/>
  </w:style>
  <w:style w:type="character" w:customStyle="1" w:styleId="nlm-given-names">
    <w:name w:val="nlm-given-names"/>
    <w:basedOn w:val="a0"/>
    <w:rsid w:val="00B122FE"/>
  </w:style>
  <w:style w:type="character" w:customStyle="1" w:styleId="nlm-surname">
    <w:name w:val="nlm-surname"/>
    <w:basedOn w:val="a0"/>
    <w:rsid w:val="00B122FE"/>
  </w:style>
  <w:style w:type="character" w:customStyle="1" w:styleId="help">
    <w:name w:val="help"/>
    <w:basedOn w:val="a0"/>
    <w:rsid w:val="00916709"/>
  </w:style>
  <w:style w:type="paragraph" w:styleId="31">
    <w:name w:val="Body Text 3"/>
    <w:basedOn w:val="a"/>
    <w:link w:val="32"/>
    <w:rsid w:val="003010C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010C3"/>
    <w:rPr>
      <w:rFonts w:ascii="Times New Roman" w:eastAsia="Times New Roman" w:hAnsi="Times New Roman" w:cs="Times New Roman"/>
      <w:sz w:val="16"/>
      <w:szCs w:val="16"/>
    </w:rPr>
  </w:style>
  <w:style w:type="character" w:customStyle="1" w:styleId="21">
    <w:name w:val="Подпись к таблице (2)_"/>
    <w:basedOn w:val="a0"/>
    <w:link w:val="22"/>
    <w:rsid w:val="003010C3"/>
    <w:rPr>
      <w:spacing w:val="-3"/>
      <w:sz w:val="12"/>
      <w:szCs w:val="12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3010C3"/>
    <w:pPr>
      <w:widowControl w:val="0"/>
      <w:shd w:val="clear" w:color="auto" w:fill="FFFFFF"/>
      <w:spacing w:after="0" w:line="0" w:lineRule="atLeast"/>
      <w:jc w:val="center"/>
    </w:pPr>
    <w:rPr>
      <w:spacing w:val="-3"/>
      <w:sz w:val="12"/>
      <w:szCs w:val="12"/>
    </w:rPr>
  </w:style>
  <w:style w:type="character" w:styleId="af2">
    <w:name w:val="Unresolved Mention"/>
    <w:basedOn w:val="a0"/>
    <w:uiPriority w:val="99"/>
    <w:semiHidden/>
    <w:unhideWhenUsed/>
    <w:rsid w:val="009A1EFB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3B7E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jlqj4b">
    <w:name w:val="jlqj4b"/>
    <w:basedOn w:val="a0"/>
    <w:rsid w:val="00C92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606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5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05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4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1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9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8757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94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07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41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61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9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2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75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11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29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9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73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9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1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31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5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3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79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8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73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mj.ru/authors/Berdnikova_AS/" TargetMode="External"/><Relationship Id="rId13" Type="http://schemas.openxmlformats.org/officeDocument/2006/relationships/hyperlink" Target="https://doi.org/10.18093/0869-0189-2021-31-5-653-662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mj.ru/authors/Mamaeva_LA/" TargetMode="External"/><Relationship Id="rId12" Type="http://schemas.openxmlformats.org/officeDocument/2006/relationships/hyperlink" Target="http://doi.org/10.21292/2075-1230-2021-99-4-44-5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rmj.ru/authors/Burylova_EA/" TargetMode="External"/><Relationship Id="rId11" Type="http://schemas.openxmlformats.org/officeDocument/2006/relationships/hyperlink" Target="https://elibrary.ru/contents.asp?id=44773579&amp;selid=447735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21292/2075-1230-2021-99-12-27-32" TargetMode="External"/><Relationship Id="rId10" Type="http://schemas.openxmlformats.org/officeDocument/2006/relationships/hyperlink" Target="https://www.rmj.ru/archive/klinicheskaya-oftalmologiya-1-20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mj.ru/authors/Fedorova_OK/" TargetMode="External"/><Relationship Id="rId14" Type="http://schemas.openxmlformats.org/officeDocument/2006/relationships/hyperlink" Target="https://doi.org/10.18093/0869-0189-2021-31-4-606-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360FB-C655-415E-B836-23A3FE99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3408</TotalTime>
  <Pages>7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УНИИФ Росмедтехнологий</Company>
  <LinksUpToDate>false</LinksUpToDate>
  <CharactersWithSpaces>13145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Вахрушева</dc:creator>
  <cp:keywords/>
  <dc:description/>
  <cp:lastModifiedBy>Валентина Александр Подгаева</cp:lastModifiedBy>
  <cp:revision>264</cp:revision>
  <cp:lastPrinted>2014-12-22T10:06:00Z</cp:lastPrinted>
  <dcterms:created xsi:type="dcterms:W3CDTF">2016-10-24T10:11:00Z</dcterms:created>
  <dcterms:modified xsi:type="dcterms:W3CDTF">2023-10-06T09:24:00Z</dcterms:modified>
</cp:coreProperties>
</file>