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E1C">
        <w:rPr>
          <w:rFonts w:ascii="Times New Roman" w:hAnsi="Times New Roman" w:cs="Times New Roman"/>
          <w:b/>
        </w:rPr>
        <w:t xml:space="preserve">СПИСОК СТАТЕЙ, </w:t>
      </w:r>
    </w:p>
    <w:p w:rsidR="00E80D34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6E1C">
        <w:rPr>
          <w:rFonts w:ascii="Times New Roman" w:hAnsi="Times New Roman" w:cs="Times New Roman"/>
          <w:b/>
        </w:rPr>
        <w:t>опубликованных в изданиях, рекомендованных ВАК</w:t>
      </w:r>
      <w:proofErr w:type="gramEnd"/>
    </w:p>
    <w:p w:rsid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E1C">
        <w:rPr>
          <w:rFonts w:ascii="Times New Roman" w:hAnsi="Times New Roman" w:cs="Times New Roman"/>
          <w:b/>
        </w:rPr>
        <w:t>В 2014 ГОДУ</w:t>
      </w:r>
    </w:p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E1C" w:rsidRPr="00E51E3C" w:rsidRDefault="00936E1C" w:rsidP="00936E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1E3C">
        <w:rPr>
          <w:rFonts w:ascii="Times New Roman" w:hAnsi="Times New Roman" w:cs="Times New Roman"/>
        </w:rPr>
        <w:t xml:space="preserve">1. </w:t>
      </w:r>
      <w:hyperlink r:id="rId6" w:history="1">
        <w:r w:rsidRPr="00E51E3C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Оперативное лечение туберкулеза почки с тотальным поражением мочеточника</w:t>
        </w:r>
      </w:hyperlink>
      <w:r w:rsidRPr="00E51E3C">
        <w:rPr>
          <w:rFonts w:ascii="Times New Roman" w:hAnsi="Times New Roman" w:cs="Times New Roman"/>
        </w:rPr>
        <w:t>/</w:t>
      </w:r>
      <w:r w:rsidRPr="00E51E3C">
        <w:rPr>
          <w:rFonts w:ascii="Times New Roman" w:hAnsi="Times New Roman" w:cs="Times New Roman"/>
        </w:rPr>
        <w:br/>
      </w:r>
      <w:proofErr w:type="spellStart"/>
      <w:r w:rsidRPr="00E51E3C">
        <w:rPr>
          <w:rFonts w:ascii="Times New Roman" w:hAnsi="Times New Roman" w:cs="Times New Roman"/>
          <w:i/>
          <w:iCs/>
        </w:rPr>
        <w:t>Зубань</w:t>
      </w:r>
      <w:proofErr w:type="spellEnd"/>
      <w:r w:rsidRPr="00E51E3C">
        <w:rPr>
          <w:rFonts w:ascii="Times New Roman" w:hAnsi="Times New Roman" w:cs="Times New Roman"/>
          <w:i/>
          <w:iCs/>
        </w:rPr>
        <w:t xml:space="preserve"> О.Н., Скорняков С.Н., Арканов Л.В., Новиков Б.И., </w:t>
      </w:r>
      <w:proofErr w:type="spellStart"/>
      <w:r w:rsidRPr="00E51E3C">
        <w:rPr>
          <w:rFonts w:ascii="Times New Roman" w:hAnsi="Times New Roman" w:cs="Times New Roman"/>
          <w:i/>
          <w:iCs/>
        </w:rPr>
        <w:t>Чотчаев</w:t>
      </w:r>
      <w:proofErr w:type="spellEnd"/>
      <w:r w:rsidRPr="00E51E3C">
        <w:rPr>
          <w:rFonts w:ascii="Times New Roman" w:hAnsi="Times New Roman" w:cs="Times New Roman"/>
          <w:i/>
          <w:iCs/>
        </w:rPr>
        <w:t xml:space="preserve"> Р.М.</w:t>
      </w:r>
      <w:r w:rsidRPr="00E51E3C">
        <w:rPr>
          <w:rFonts w:ascii="Times New Roman" w:hAnsi="Times New Roman" w:cs="Times New Roman"/>
        </w:rPr>
        <w:t xml:space="preserve"> // </w:t>
      </w:r>
      <w:hyperlink r:id="rId7" w:history="1">
        <w:r w:rsidRPr="00E51E3C">
          <w:rPr>
            <w:rStyle w:val="a3"/>
            <w:rFonts w:ascii="Times New Roman" w:hAnsi="Times New Roman" w:cs="Times New Roman"/>
            <w:color w:val="auto"/>
          </w:rPr>
          <w:t>Урология</w:t>
        </w:r>
      </w:hyperlink>
      <w:r w:rsidRPr="00E51E3C">
        <w:rPr>
          <w:rFonts w:ascii="Times New Roman" w:hAnsi="Times New Roman" w:cs="Times New Roman"/>
        </w:rPr>
        <w:t xml:space="preserve">. 2014. </w:t>
      </w:r>
      <w:hyperlink r:id="rId8" w:history="1">
        <w:r w:rsidRPr="00E51E3C">
          <w:rPr>
            <w:rStyle w:val="a3"/>
            <w:rFonts w:ascii="Times New Roman" w:hAnsi="Times New Roman" w:cs="Times New Roman"/>
            <w:color w:val="auto"/>
          </w:rPr>
          <w:t>№ 2</w:t>
        </w:r>
      </w:hyperlink>
      <w:r w:rsidRPr="00E51E3C">
        <w:rPr>
          <w:rFonts w:ascii="Times New Roman" w:hAnsi="Times New Roman" w:cs="Times New Roman"/>
        </w:rPr>
        <w:t>. С. 29-33.</w:t>
      </w:r>
    </w:p>
    <w:p w:rsidR="00936E1C" w:rsidRPr="00E51E3C" w:rsidRDefault="00936E1C" w:rsidP="00936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3C">
        <w:rPr>
          <w:rFonts w:ascii="Times New Roman" w:hAnsi="Times New Roman" w:cs="Times New Roman"/>
        </w:rPr>
        <w:t xml:space="preserve">2. </w:t>
      </w:r>
      <w:proofErr w:type="spellStart"/>
      <w:r w:rsidRPr="00E51E3C">
        <w:rPr>
          <w:rFonts w:ascii="Times New Roman" w:hAnsi="Times New Roman" w:cs="Times New Roman"/>
          <w:b/>
        </w:rPr>
        <w:t>Энтеропластика</w:t>
      </w:r>
      <w:proofErr w:type="spellEnd"/>
      <w:r w:rsidRPr="00E51E3C">
        <w:rPr>
          <w:rFonts w:ascii="Times New Roman" w:hAnsi="Times New Roman" w:cs="Times New Roman"/>
          <w:b/>
        </w:rPr>
        <w:t xml:space="preserve"> протяженных стриктур</w:t>
      </w:r>
      <w:r w:rsidRPr="00E51E3C">
        <w:rPr>
          <w:rFonts w:ascii="Times New Roman" w:hAnsi="Times New Roman" w:cs="Times New Roman"/>
        </w:rPr>
        <w:t xml:space="preserve"> </w:t>
      </w:r>
      <w:hyperlink r:id="rId9" w:history="1"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энтеропластика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протяженных стриктур мочеточника туберкулезного и другого генеза</w:t>
        </w:r>
      </w:hyperlink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Зубань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О.Н., Скорняков С.Н., Арканов Л.В., Новиков Б.И., Бородин Э.П.,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Чотчаев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Р.М., Еремеев Д.Ю.</w:t>
      </w:r>
      <w:r w:rsidRPr="00E51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//</w:t>
      </w:r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E5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Урология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11" w:history="1">
        <w:r w:rsidRPr="00E5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4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10-15.</w:t>
      </w:r>
    </w:p>
    <w:p w:rsidR="00E51E3C" w:rsidRPr="00E51E3C" w:rsidRDefault="00E51E3C" w:rsidP="00E51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hyperlink r:id="rId12" w:history="1"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Синтез 5-(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гет</w:t>
        </w:r>
        <w:proofErr w:type="spellEnd"/>
        <w:proofErr w:type="gram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</w:t>
        </w:r>
        <w:proofErr w:type="gram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рили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4,5-ди(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гет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)арил-2-(тио)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морфолинопиримидинов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из 2-хлорпиримидина с использованием реакций 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bscript"/>
            <w:lang w:eastAsia="ru-RU"/>
          </w:rPr>
          <w:t>n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vertAlign w:val="superscript"/>
            <w:lang w:eastAsia="ru-RU"/>
          </w:rPr>
          <w:t>h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и 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кросс-сочетания</w:t>
        </w:r>
        <w:proofErr w:type="spellEnd"/>
      </w:hyperlink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Чепракова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Е.М., Вербицкий Е.В.,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Ежикова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Кодесс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М.И., Первова М.Г., Слепухин П.А.,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Топорова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М.С., Кравченко М.А.,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Медвинский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И.Д., Русинов Г.Л.,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Чарушин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В.Н.</w:t>
      </w:r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3" w:history="1">
        <w:r w:rsidRPr="00E51E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Известия Академии наук. Серия химическая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14" w:history="1">
        <w:r w:rsidRPr="00E51E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 6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1350. </w:t>
      </w:r>
    </w:p>
    <w:p w:rsidR="00E51E3C" w:rsidRDefault="00E51E3C" w:rsidP="00E51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5" w:history="1"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Синтез и 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туберкулостатическая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активность замещенных аминами 1,2,4,5-тетразинов и 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пиридазинов</w:t>
        </w:r>
        <w:proofErr w:type="spellEnd"/>
      </w:hyperlink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Ишметова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Р.И., Игнатенко Н.К.,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Ганебных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И.Н., Толщина С.Г.,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А.В., Кравченко М.А., Скорняков С.Н., Русинов Г.Л.</w:t>
      </w:r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6" w:history="1">
        <w:r w:rsidRPr="00E51E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Известия Академии наук. Серия химическая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17" w:history="1">
        <w:r w:rsidRPr="00E51E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 6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1423.</w:t>
      </w:r>
    </w:p>
    <w:p w:rsidR="00E51E3C" w:rsidRPr="00E51E3C" w:rsidRDefault="00E51E3C" w:rsidP="00E51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8" w:history="1"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Сравнение диагностической эффективности молекулярно-генетических и </w:t>
        </w:r>
        <w:proofErr w:type="spellStart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культуральных</w:t>
        </w:r>
        <w:proofErr w:type="spellEnd"/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методов определения лекарственной чувствительности микобактерий туберкулеза</w:t>
        </w:r>
      </w:hyperlink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Л.А., Вахрушева Д.В., Кравченко М.А., Доценко И.А.,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Камаев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Е.Ю., Белоусова К.В.</w:t>
      </w:r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19" w:history="1">
        <w:r w:rsidRPr="00E5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Проблемы медицинской микологии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Т. 16. </w:t>
      </w:r>
      <w:hyperlink r:id="rId2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E5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57.</w:t>
      </w:r>
    </w:p>
    <w:p w:rsidR="00E51E3C" w:rsidRDefault="00E51E3C" w:rsidP="00E51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51E3C"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 xml:space="preserve"> </w:t>
      </w:r>
      <w:hyperlink r:id="rId21" w:history="1">
        <w:r w:rsidRPr="00E51E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Использование молекулярно-генетических методов для контроля эффективности дезинфекции в отношении возбудителя туберкулеза</w:t>
        </w:r>
      </w:hyperlink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Еремеева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Н.И., Кравченко М.А., Вахрушева Д.В., </w:t>
      </w:r>
      <w:r w:rsidRPr="00E51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анищев В.В., Белоусова К.В.,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Умпелева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</w:t>
      </w:r>
      <w:r w:rsidRPr="00E51E3C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22" w:history="1">
        <w:r w:rsidRPr="00E5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Проблемы медицинской микологии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Т. 16. </w:t>
      </w:r>
      <w:hyperlink r:id="rId23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E5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67.</w:t>
      </w:r>
    </w:p>
    <w:p w:rsidR="00741D5F" w:rsidRPr="00741D5F" w:rsidRDefault="00741D5F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24" w:history="1">
        <w:r w:rsidRPr="00741D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Синтез, токсичность и противотуберкулезная активность производных </w:t>
        </w:r>
        <w:proofErr w:type="spellStart"/>
        <w:r w:rsidRPr="00741D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изониазида</w:t>
        </w:r>
        <w:proofErr w:type="spellEnd"/>
        <w:r w:rsidRPr="00741D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содержащих пространственно затрудненные фенольные фрагменты</w:t>
        </w:r>
      </w:hyperlink>
      <w:r w:rsidRPr="00741D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Олудина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Ю.Н., Волошина А.Д., Кулик H.В., Зобов В.В.,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Бухаров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Тагашева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Р.Г.,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Нугуманова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Г.Н.,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Бурилов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А.Р., Кравченко М.А., Скорняков С.Н., Русинов Г.Л.</w:t>
      </w:r>
      <w:r w:rsidRPr="00741D5F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25" w:history="1">
        <w:r w:rsidRPr="00741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Химико-фармацевтический журнал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Т. 48. </w:t>
      </w:r>
      <w:hyperlink r:id="rId26" w:history="1">
        <w:r w:rsidRPr="00741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8-10.</w:t>
      </w:r>
    </w:p>
    <w:p w:rsidR="00741D5F" w:rsidRDefault="00741D5F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 xml:space="preserve"> </w:t>
      </w:r>
      <w:hyperlink r:id="rId27" w:history="1">
        <w:r w:rsidRPr="00741D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Синтез и </w:t>
        </w:r>
        <w:proofErr w:type="spellStart"/>
        <w:r w:rsidRPr="00741D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туберкулостатическая</w:t>
        </w:r>
        <w:proofErr w:type="spellEnd"/>
        <w:r w:rsidRPr="00741D5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активность соединений в ряду 1,2,4-триазинОВ</w:t>
        </w:r>
      </w:hyperlink>
      <w:r w:rsidRPr="00741D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Щегольков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О.Г., Иванова А.Е.,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Бургарт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Садчикова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Е.В., Кравченко М.А.,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Салоутин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В.И.</w:t>
      </w:r>
      <w:r w:rsidRPr="0074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28" w:history="1">
        <w:r w:rsidRPr="00741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Химико-фармацевтический журнал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Т. 48. </w:t>
      </w:r>
      <w:hyperlink r:id="rId2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  <w:r w:rsidRPr="00741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29-32.</w:t>
      </w:r>
    </w:p>
    <w:p w:rsidR="00FA0E53" w:rsidRPr="00FA0E53" w:rsidRDefault="00FA0E53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30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</w:t>
        </w:r>
        <w:r w:rsidRPr="00FA0E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ункционально-метаболическая активность моноцитов периферической крови при прогрессирующих формах туберкулеза легких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 Ершова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31" w:history="1">
        <w:r w:rsidRPr="00FA0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Вестник Уральской медицинской академической науки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32" w:history="1">
        <w:r w:rsidRPr="00FA0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 (49)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11-14.</w:t>
      </w:r>
    </w:p>
    <w:p w:rsidR="00FA0E53" w:rsidRDefault="00FA0E53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33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</w:t>
        </w:r>
        <w:r w:rsidRPr="00FA0E5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аучное обоснование лабораторного мониторинга замедленной консолидации костной ткани при повреждении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34" w:history="1">
        <w:r w:rsidRPr="00FA0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Вестник Уральской медицинской академической науки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35" w:history="1">
        <w:r w:rsidRPr="00FA0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 (49)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134-135.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36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Динамика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репаративного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остеогенеза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при воздействии на систему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фагоцитирующих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мононуклеаров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Казанцев Н.А.,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Котомцев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В.В., Медведева С.Ю.,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Мухлынина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37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Вестник Уральской медицинской академической науки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38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 (49)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27-28.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hyperlink r:id="rId39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Изменение функционально-метаболической активности моноцитов крови при инфильтративном туберкулезе </w:t>
        </w:r>
      </w:hyperlink>
      <w:r w:rsidRPr="00D5343B">
        <w:t xml:space="preserve"> </w:t>
      </w:r>
      <w:r w:rsidRPr="00D5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 Ершова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40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Фундаментальные исследования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41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10-3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467-470.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hyperlink r:id="rId42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Влияние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аргоноплазменной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коагуляции на скорость регенерации костной ткани в эксперименте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Котомцев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В.В., Кононова К.Ю., Казанцев Н.А.,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 Кудрявцева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43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Фундаментальные исследования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44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4-1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33-36.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hyperlink r:id="rId45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Сравнительный анализ клинически значимых биологических свойств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mycobacterium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tuberculosis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выделенных из резецированных участков легких и респираторного материала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Белоусова К.В., Кравченко М.А., Бердников Р.Б., Вахрушева Д.В., Скорняков С.Н.,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Еремеева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46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Фундаментальные исследования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47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9-11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2452-2455.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hyperlink r:id="rId48" w:history="1">
        <w:proofErr w:type="spellStart"/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</w:t>
        </w:r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енотипирование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уральских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изолятов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mycobacterium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tuberculosis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Скорняков С.Н.,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Умпелева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Т.В., Вязовая А.А., Кравченко М.А.,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Еремеева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Н.И., Нарвская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49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Фундаментальные исследования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50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9-11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2485-2488.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hyperlink r:id="rId51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Иммунологическая оценка влияния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аргоноплазменной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коагуляции на скорость регенерации костной ткани в эксперименте на крысах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Котомцев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В.В., Кононова К.Ю., Казанцев Н.А.,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Бердюгина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 Кудрявцева И.П.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52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Современные проблемы науки и образования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53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152.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hyperlink r:id="rId54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Заболеваемость туберкулезом медицинских работников в противотуберкулезных учреждениях Свердловской области</w:t>
        </w:r>
        <w:proofErr w:type="gramStart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олубев Д.Н., Егорова О.С.,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Медвинский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И.Д., Голубев Ю.Д.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55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Уральский медицинский журнал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56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6 (120)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102-107.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hyperlink r:id="rId57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Эволюция представлений о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бронхиолоальвеолярном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раке и новая классификация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аденокарциномы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легкого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Гринберг Л.М., Бердников Р.Б., Сорокина Н.Д., Костерина Н.Е.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58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Уральский медицинский журнал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59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8 (122)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17-22.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hyperlink r:id="rId60" w:history="1"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Патоморфология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пылевых поражений органов дыхания при раке легкого по данным резекций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Гринберг Л.М.,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Валамина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И.Е., Мещерякова Е.Ю.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61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Уральский медицинский журнал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62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8 (122)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52-56.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hyperlink r:id="rId63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Алгоритм морфологической диагностики мелкоклеточного рака легкого по данным биопсий бронхов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Костерина Н.Е., Гринберг 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64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Уральский медицинский журнал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65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8 (122)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57-61.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hyperlink r:id="rId66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Опухоли в структуре вторичных заболеваний при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вич-инфекции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по данным аутопсий специализированного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фтизиопульмонологического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отделения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Бердников Р.Б., Гринберг Л.М., Сорокина Н.Д.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67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Уральский медицинский журнал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68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8 (122)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77-82.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hyperlink r:id="rId69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Совершенствование диагностики специфических и неспецифических поражений верхних мочевыводящих путей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Зубань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О.Н., Скорняков С.Н., Новиков Б.И., Бородин Э.П., Арканов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70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Клиническая нефрология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71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28-32.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hyperlink r:id="rId72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Сравнительная клинико-возрастная характеристика и критерии оценки результатов лечения больных туберкулезом мочевых органов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Скорняков С.Н.,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Зубань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О.Н., Новиков Б.И., Бородин Э.П., Арканов Л.В.,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Медвинский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И.Д., Фадина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73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Клиническая нефрология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74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2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42-47.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hyperlink r:id="rId75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Спондилиты у больных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вич-инфекцией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: особенности выявления и клиники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Мамаева Л.А.,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Подгаева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В.А., Климов М.Е., Доценко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76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Туберкулез и болезни легких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Т. 91. </w:t>
      </w:r>
      <w:hyperlink r:id="rId77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9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36-37.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hyperlink r:id="rId78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Молекулярно-генетические и фенотипические свойства госпитальных штаммов микобактерий туберкулеза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Еремеева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Н.И., Кравченко М.А., Канищев В.В., Белоусова К.В.,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Умпелева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79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Инфекция и иммунитет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Т. 4. </w:t>
      </w:r>
      <w:hyperlink r:id="rId80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S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116.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hyperlink r:id="rId81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Молекулярно-генетические исследования возбудителя в системе эпидемиологического надзора за туберкулезом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Нарвская О.В., Мокроусов И.В., Вязовая А.А., Лялина Л.В., Шульгина М.В.,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Мясникова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Е.Б., Журавлев В.Ю.,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Белиловский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Е.М.,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Умпелева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Т.В., Кравченко М.А.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//</w:t>
      </w:r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 альянс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83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1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75-85.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hyperlink r:id="rId84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Опыт выявления и диагностики туберкулеза мозговых оболочек у детей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Камаева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Н.Г., Чугаев Ю.П.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85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 альянс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86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2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32-38.</w:t>
      </w:r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</w:t>
      </w:r>
      <w:hyperlink r:id="rId87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</w:t>
        </w:r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линические рекомендации по этиологической диагностике туберкулеза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Скорняков С.Н., Шульгина М.В.,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Ариэль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Б.М.,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Баласанянц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Г.С., Вахрушева Д.В., Владимиров А.В., Галкин В.Б., Гринберг Л.М., Журавлев В.Ю., Кравченко М.А.,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Красноборова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С.Ю., </w:t>
      </w:r>
      <w:proofErr w:type="spellStart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Мордык</w:t>
      </w:r>
      <w:proofErr w:type="spellEnd"/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А.В., Петренко 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88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 альянс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89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39-58.</w:t>
      </w:r>
      <w:proofErr w:type="gramEnd"/>
    </w:p>
    <w:p w:rsidR="00D5343B" w:rsidRPr="00D5343B" w:rsidRDefault="00D5343B" w:rsidP="0074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hyperlink r:id="rId90" w:history="1"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 работе комплексной информационн</w:t>
        </w:r>
        <w:proofErr w:type="gram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о-</w:t>
        </w:r>
        <w:proofErr w:type="gram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телемедицинской</w:t>
        </w:r>
        <w:proofErr w:type="spellEnd"/>
        <w:r w:rsidRPr="00D5343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системы "фтизиатрия" в УНИИФ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36E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Вахрушева Д.В.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hyperlink r:id="rId91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Медицинский альянс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2014. </w:t>
      </w:r>
      <w:hyperlink r:id="rId92" w:history="1">
        <w:r w:rsidRPr="00D5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3</w:t>
        </w:r>
      </w:hyperlink>
      <w:r w:rsidRPr="00936E1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59-60.</w:t>
      </w:r>
    </w:p>
    <w:sectPr w:rsidR="00D5343B" w:rsidRPr="00D5343B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A28"/>
    <w:multiLevelType w:val="hybridMultilevel"/>
    <w:tmpl w:val="4A5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1C"/>
    <w:rsid w:val="000075B8"/>
    <w:rsid w:val="0001556C"/>
    <w:rsid w:val="0003530A"/>
    <w:rsid w:val="00084812"/>
    <w:rsid w:val="00095D4F"/>
    <w:rsid w:val="000977C4"/>
    <w:rsid w:val="000F671E"/>
    <w:rsid w:val="001332B6"/>
    <w:rsid w:val="001B4B72"/>
    <w:rsid w:val="001C5D0D"/>
    <w:rsid w:val="001E1888"/>
    <w:rsid w:val="001F4655"/>
    <w:rsid w:val="00254C6B"/>
    <w:rsid w:val="002A3296"/>
    <w:rsid w:val="002B037A"/>
    <w:rsid w:val="002D678E"/>
    <w:rsid w:val="002F4BE1"/>
    <w:rsid w:val="003219E6"/>
    <w:rsid w:val="00366791"/>
    <w:rsid w:val="003679F1"/>
    <w:rsid w:val="0037399E"/>
    <w:rsid w:val="003E6C6D"/>
    <w:rsid w:val="004439BD"/>
    <w:rsid w:val="00496734"/>
    <w:rsid w:val="004F13DC"/>
    <w:rsid w:val="005504E2"/>
    <w:rsid w:val="00557C39"/>
    <w:rsid w:val="0057329B"/>
    <w:rsid w:val="006A5426"/>
    <w:rsid w:val="006C2481"/>
    <w:rsid w:val="006D00EE"/>
    <w:rsid w:val="0072240D"/>
    <w:rsid w:val="00740CCA"/>
    <w:rsid w:val="00741D5F"/>
    <w:rsid w:val="007A6737"/>
    <w:rsid w:val="007D1272"/>
    <w:rsid w:val="008110F6"/>
    <w:rsid w:val="00821CB7"/>
    <w:rsid w:val="008851ED"/>
    <w:rsid w:val="008D5777"/>
    <w:rsid w:val="008E6B07"/>
    <w:rsid w:val="00936E1C"/>
    <w:rsid w:val="00970FC9"/>
    <w:rsid w:val="00972AC7"/>
    <w:rsid w:val="00973728"/>
    <w:rsid w:val="009C6542"/>
    <w:rsid w:val="00A22C62"/>
    <w:rsid w:val="00A80CC8"/>
    <w:rsid w:val="00AE642E"/>
    <w:rsid w:val="00B23538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5343B"/>
    <w:rsid w:val="00E51E3C"/>
    <w:rsid w:val="00E52B3E"/>
    <w:rsid w:val="00E80D34"/>
    <w:rsid w:val="00EB342F"/>
    <w:rsid w:val="00EB78B2"/>
    <w:rsid w:val="00EF77EC"/>
    <w:rsid w:val="00F453D4"/>
    <w:rsid w:val="00F520C2"/>
    <w:rsid w:val="00FA0E53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overarrow">
    <w:name w:val="mathjax_hover_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936E1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title">
    <w:name w:val="mathjax_menutitle"/>
    <w:basedOn w:val="a"/>
    <w:rsid w:val="00936E1C"/>
    <w:pPr>
      <w:shd w:val="clear" w:color="auto" w:fill="CCCCCC"/>
      <w:spacing w:after="15" w:line="240" w:lineRule="auto"/>
      <w:ind w:left="-15" w:right="-15"/>
      <w:jc w:val="center"/>
    </w:pPr>
    <w:rPr>
      <w:rFonts w:ascii="Times New Roman" w:eastAsia="Times New Roman" w:hAnsi="Times New Roman" w:cs="Times New Roman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936E1C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_close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936E1C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6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36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E1C"/>
    <w:rPr>
      <w:color w:val="800080"/>
      <w:u w:val="single"/>
    </w:rPr>
  </w:style>
  <w:style w:type="character" w:customStyle="1" w:styleId="menug">
    <w:name w:val="menug"/>
    <w:basedOn w:val="a0"/>
    <w:rsid w:val="00936E1C"/>
  </w:style>
  <w:style w:type="paragraph" w:styleId="z-1">
    <w:name w:val="HTML Bottom of Form"/>
    <w:basedOn w:val="a"/>
    <w:next w:val="a"/>
    <w:link w:val="z-2"/>
    <w:hidden/>
    <w:uiPriority w:val="99"/>
    <w:unhideWhenUsed/>
    <w:rsid w:val="00936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4038185" TargetMode="External"/><Relationship Id="rId18" Type="http://schemas.openxmlformats.org/officeDocument/2006/relationships/hyperlink" Target="https://elibrary.ru/item.asp?id=27357397" TargetMode="External"/><Relationship Id="rId26" Type="http://schemas.openxmlformats.org/officeDocument/2006/relationships/hyperlink" Target="https://elibrary.ru/contents.asp?id=33947542&amp;selid=21291880" TargetMode="External"/><Relationship Id="rId39" Type="http://schemas.openxmlformats.org/officeDocument/2006/relationships/hyperlink" Target="https://elibrary.ru/item.asp?id=22270940" TargetMode="External"/><Relationship Id="rId21" Type="http://schemas.openxmlformats.org/officeDocument/2006/relationships/hyperlink" Target="https://elibrary.ru/item.asp?id=27357402" TargetMode="External"/><Relationship Id="rId34" Type="http://schemas.openxmlformats.org/officeDocument/2006/relationships/hyperlink" Target="https://elibrary.ru/contents.asp?id=34030514" TargetMode="External"/><Relationship Id="rId42" Type="http://schemas.openxmlformats.org/officeDocument/2006/relationships/hyperlink" Target="https://elibrary.ru/item.asp?id=21309226" TargetMode="External"/><Relationship Id="rId47" Type="http://schemas.openxmlformats.org/officeDocument/2006/relationships/hyperlink" Target="https://elibrary.ru/contents.asp?id=34031905&amp;selid=22417054" TargetMode="External"/><Relationship Id="rId50" Type="http://schemas.openxmlformats.org/officeDocument/2006/relationships/hyperlink" Target="https://elibrary.ru/contents.asp?id=34031905&amp;selid=22417061" TargetMode="External"/><Relationship Id="rId55" Type="http://schemas.openxmlformats.org/officeDocument/2006/relationships/hyperlink" Target="https://elibrary.ru/contents.asp?id=34035937" TargetMode="External"/><Relationship Id="rId63" Type="http://schemas.openxmlformats.org/officeDocument/2006/relationships/hyperlink" Target="https://elibrary.ru/item.asp?id=22882499" TargetMode="External"/><Relationship Id="rId68" Type="http://schemas.openxmlformats.org/officeDocument/2006/relationships/hyperlink" Target="https://elibrary.ru/contents.asp?id=34048101&amp;selid=22882503" TargetMode="External"/><Relationship Id="rId76" Type="http://schemas.openxmlformats.org/officeDocument/2006/relationships/hyperlink" Target="https://elibrary.ru/contents.asp?id=33990753" TargetMode="External"/><Relationship Id="rId84" Type="http://schemas.openxmlformats.org/officeDocument/2006/relationships/hyperlink" Target="https://elibrary.ru/item.asp?id=23342209" TargetMode="External"/><Relationship Id="rId89" Type="http://schemas.openxmlformats.org/officeDocument/2006/relationships/hyperlink" Target="https://elibrary.ru/contents.asp?id=34106792&amp;selid=24105880" TargetMode="External"/><Relationship Id="rId7" Type="http://schemas.openxmlformats.org/officeDocument/2006/relationships/hyperlink" Target="https://elibrary.ru/contents.asp?id=33969947" TargetMode="External"/><Relationship Id="rId71" Type="http://schemas.openxmlformats.org/officeDocument/2006/relationships/hyperlink" Target="https://elibrary.ru/contents.asp?id=33949898&amp;selid=21338021" TargetMode="External"/><Relationship Id="rId92" Type="http://schemas.openxmlformats.org/officeDocument/2006/relationships/hyperlink" Target="https://elibrary.ru/contents.asp?id=34106792&amp;selid=241058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4038185" TargetMode="External"/><Relationship Id="rId29" Type="http://schemas.openxmlformats.org/officeDocument/2006/relationships/hyperlink" Target="https://elibrary.ru/contents.asp?id=33971207&amp;selid=21736852" TargetMode="External"/><Relationship Id="rId11" Type="http://schemas.openxmlformats.org/officeDocument/2006/relationships/hyperlink" Target="https://elibrary.ru/contents.asp?id=34030996&amp;selid=22370334" TargetMode="External"/><Relationship Id="rId24" Type="http://schemas.openxmlformats.org/officeDocument/2006/relationships/hyperlink" Target="https://elibrary.ru/item.asp?id=21291880" TargetMode="External"/><Relationship Id="rId32" Type="http://schemas.openxmlformats.org/officeDocument/2006/relationships/hyperlink" Target="https://elibrary.ru/contents.asp?id=34030514&amp;selid=22297790" TargetMode="External"/><Relationship Id="rId37" Type="http://schemas.openxmlformats.org/officeDocument/2006/relationships/hyperlink" Target="https://elibrary.ru/contents.asp?id=34030514" TargetMode="External"/><Relationship Id="rId40" Type="http://schemas.openxmlformats.org/officeDocument/2006/relationships/hyperlink" Target="https://elibrary.ru/contents.asp?id=34029539" TargetMode="External"/><Relationship Id="rId45" Type="http://schemas.openxmlformats.org/officeDocument/2006/relationships/hyperlink" Target="https://elibrary.ru/item.asp?id=22417054" TargetMode="External"/><Relationship Id="rId53" Type="http://schemas.openxmlformats.org/officeDocument/2006/relationships/hyperlink" Target="https://elibrary.ru/contents.asp?id=33956103&amp;selid=21451131" TargetMode="External"/><Relationship Id="rId58" Type="http://schemas.openxmlformats.org/officeDocument/2006/relationships/hyperlink" Target="https://elibrary.ru/contents.asp?id=34048101" TargetMode="External"/><Relationship Id="rId66" Type="http://schemas.openxmlformats.org/officeDocument/2006/relationships/hyperlink" Target="https://elibrary.ru/item.asp?id=22882503" TargetMode="External"/><Relationship Id="rId74" Type="http://schemas.openxmlformats.org/officeDocument/2006/relationships/hyperlink" Target="https://elibrary.ru/contents.asp?id=33968995&amp;selid=21687565" TargetMode="External"/><Relationship Id="rId79" Type="http://schemas.openxmlformats.org/officeDocument/2006/relationships/hyperlink" Target="https://elibrary.ru/contents.asp?id=34046968" TargetMode="External"/><Relationship Id="rId87" Type="http://schemas.openxmlformats.org/officeDocument/2006/relationships/hyperlink" Target="https://elibrary.ru/item.asp?id=2410588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contents.asp?id=34048101" TargetMode="External"/><Relationship Id="rId82" Type="http://schemas.openxmlformats.org/officeDocument/2006/relationships/hyperlink" Target="https://elibrary.ru/contents.asp?id=34062943" TargetMode="External"/><Relationship Id="rId90" Type="http://schemas.openxmlformats.org/officeDocument/2006/relationships/hyperlink" Target="https://elibrary.ru/item.asp?id=24105881" TargetMode="External"/><Relationship Id="rId19" Type="http://schemas.openxmlformats.org/officeDocument/2006/relationships/hyperlink" Target="https://elibrary.ru/contents.asp?id=33963527" TargetMode="External"/><Relationship Id="rId14" Type="http://schemas.openxmlformats.org/officeDocument/2006/relationships/hyperlink" Target="https://elibrary.ru/contents.asp?id=34038185&amp;selid=22593590" TargetMode="External"/><Relationship Id="rId22" Type="http://schemas.openxmlformats.org/officeDocument/2006/relationships/hyperlink" Target="https://elibrary.ru/contents.asp?id=33963527" TargetMode="External"/><Relationship Id="rId27" Type="http://schemas.openxmlformats.org/officeDocument/2006/relationships/hyperlink" Target="https://elibrary.ru/item.asp?id=21736852" TargetMode="External"/><Relationship Id="rId30" Type="http://schemas.openxmlformats.org/officeDocument/2006/relationships/hyperlink" Target="https://elibrary.ru/item.asp?id=22297790" TargetMode="External"/><Relationship Id="rId35" Type="http://schemas.openxmlformats.org/officeDocument/2006/relationships/hyperlink" Target="https://elibrary.ru/contents.asp?id=34030514&amp;selid=22297855" TargetMode="External"/><Relationship Id="rId43" Type="http://schemas.openxmlformats.org/officeDocument/2006/relationships/hyperlink" Target="https://elibrary.ru/contents.asp?id=33948218" TargetMode="External"/><Relationship Id="rId48" Type="http://schemas.openxmlformats.org/officeDocument/2006/relationships/hyperlink" Target="https://elibrary.ru/item.asp?id=22417061" TargetMode="External"/><Relationship Id="rId56" Type="http://schemas.openxmlformats.org/officeDocument/2006/relationships/hyperlink" Target="https://elibrary.ru/contents.asp?id=34035937&amp;selid=22529138" TargetMode="External"/><Relationship Id="rId64" Type="http://schemas.openxmlformats.org/officeDocument/2006/relationships/hyperlink" Target="https://elibrary.ru/contents.asp?id=34048101" TargetMode="External"/><Relationship Id="rId69" Type="http://schemas.openxmlformats.org/officeDocument/2006/relationships/hyperlink" Target="https://elibrary.ru/item.asp?id=21338021" TargetMode="External"/><Relationship Id="rId77" Type="http://schemas.openxmlformats.org/officeDocument/2006/relationships/hyperlink" Target="https://elibrary.ru/contents.asp?id=33990753&amp;selid=22001859" TargetMode="External"/><Relationship Id="rId8" Type="http://schemas.openxmlformats.org/officeDocument/2006/relationships/hyperlink" Target="https://elibrary.ru/contents.asp?id=33969947&amp;selid=21710629" TargetMode="External"/><Relationship Id="rId51" Type="http://schemas.openxmlformats.org/officeDocument/2006/relationships/hyperlink" Target="https://elibrary.ru/item.asp?id=21451131" TargetMode="External"/><Relationship Id="rId72" Type="http://schemas.openxmlformats.org/officeDocument/2006/relationships/hyperlink" Target="https://elibrary.ru/item.asp?id=21687565" TargetMode="External"/><Relationship Id="rId80" Type="http://schemas.openxmlformats.org/officeDocument/2006/relationships/hyperlink" Target="https://elibrary.ru/contents.asp?id=34046968&amp;selid=27610329" TargetMode="External"/><Relationship Id="rId85" Type="http://schemas.openxmlformats.org/officeDocument/2006/relationships/hyperlink" Target="https://elibrary.ru/contents.asp?id=34066535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22593590" TargetMode="External"/><Relationship Id="rId17" Type="http://schemas.openxmlformats.org/officeDocument/2006/relationships/hyperlink" Target="https://elibrary.ru/contents.asp?id=34038185&amp;selid=22593601" TargetMode="External"/><Relationship Id="rId25" Type="http://schemas.openxmlformats.org/officeDocument/2006/relationships/hyperlink" Target="https://elibrary.ru/contents.asp?id=33947542" TargetMode="External"/><Relationship Id="rId33" Type="http://schemas.openxmlformats.org/officeDocument/2006/relationships/hyperlink" Target="https://elibrary.ru/item.asp?id=22297855" TargetMode="External"/><Relationship Id="rId38" Type="http://schemas.openxmlformats.org/officeDocument/2006/relationships/hyperlink" Target="https://elibrary.ru/contents.asp?id=34030514&amp;selid=22297799" TargetMode="External"/><Relationship Id="rId46" Type="http://schemas.openxmlformats.org/officeDocument/2006/relationships/hyperlink" Target="https://elibrary.ru/contents.asp?id=34031905" TargetMode="External"/><Relationship Id="rId59" Type="http://schemas.openxmlformats.org/officeDocument/2006/relationships/hyperlink" Target="https://elibrary.ru/contents.asp?id=34048101&amp;selid=22882490" TargetMode="External"/><Relationship Id="rId67" Type="http://schemas.openxmlformats.org/officeDocument/2006/relationships/hyperlink" Target="https://elibrary.ru/contents.asp?id=34048101" TargetMode="External"/><Relationship Id="rId20" Type="http://schemas.openxmlformats.org/officeDocument/2006/relationships/hyperlink" Target="https://elibrary.ru/contents.asp?id=33963527&amp;selid=27357397" TargetMode="External"/><Relationship Id="rId41" Type="http://schemas.openxmlformats.org/officeDocument/2006/relationships/hyperlink" Target="https://elibrary.ru/contents.asp?id=34029539&amp;selid=22270940" TargetMode="External"/><Relationship Id="rId54" Type="http://schemas.openxmlformats.org/officeDocument/2006/relationships/hyperlink" Target="https://elibrary.ru/item.asp?id=22529138" TargetMode="External"/><Relationship Id="rId62" Type="http://schemas.openxmlformats.org/officeDocument/2006/relationships/hyperlink" Target="https://elibrary.ru/contents.asp?id=34048101&amp;selid=22882498" TargetMode="External"/><Relationship Id="rId70" Type="http://schemas.openxmlformats.org/officeDocument/2006/relationships/hyperlink" Target="https://elibrary.ru/contents.asp?id=33949898" TargetMode="External"/><Relationship Id="rId75" Type="http://schemas.openxmlformats.org/officeDocument/2006/relationships/hyperlink" Target="https://elibrary.ru/item.asp?id=22001859" TargetMode="External"/><Relationship Id="rId83" Type="http://schemas.openxmlformats.org/officeDocument/2006/relationships/hyperlink" Target="https://elibrary.ru/contents.asp?id=34062943&amp;selid=23237561" TargetMode="External"/><Relationship Id="rId88" Type="http://schemas.openxmlformats.org/officeDocument/2006/relationships/hyperlink" Target="https://elibrary.ru/contents.asp?id=34106792" TargetMode="External"/><Relationship Id="rId91" Type="http://schemas.openxmlformats.org/officeDocument/2006/relationships/hyperlink" Target="https://elibrary.ru/contents.asp?id=341067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1710629" TargetMode="External"/><Relationship Id="rId15" Type="http://schemas.openxmlformats.org/officeDocument/2006/relationships/hyperlink" Target="https://elibrary.ru/item.asp?id=22593601" TargetMode="External"/><Relationship Id="rId23" Type="http://schemas.openxmlformats.org/officeDocument/2006/relationships/hyperlink" Target="https://elibrary.ru/contents.asp?id=33963527&amp;selid=27357402" TargetMode="External"/><Relationship Id="rId28" Type="http://schemas.openxmlformats.org/officeDocument/2006/relationships/hyperlink" Target="https://elibrary.ru/contents.asp?id=33971207" TargetMode="External"/><Relationship Id="rId36" Type="http://schemas.openxmlformats.org/officeDocument/2006/relationships/hyperlink" Target="https://elibrary.ru/item.asp?id=22297799" TargetMode="External"/><Relationship Id="rId49" Type="http://schemas.openxmlformats.org/officeDocument/2006/relationships/hyperlink" Target="https://elibrary.ru/contents.asp?id=34031905" TargetMode="External"/><Relationship Id="rId57" Type="http://schemas.openxmlformats.org/officeDocument/2006/relationships/hyperlink" Target="https://elibrary.ru/item.asp?id=22882490" TargetMode="External"/><Relationship Id="rId10" Type="http://schemas.openxmlformats.org/officeDocument/2006/relationships/hyperlink" Target="https://elibrary.ru/contents.asp?id=34030996" TargetMode="External"/><Relationship Id="rId31" Type="http://schemas.openxmlformats.org/officeDocument/2006/relationships/hyperlink" Target="https://elibrary.ru/contents.asp?id=34030514" TargetMode="External"/><Relationship Id="rId44" Type="http://schemas.openxmlformats.org/officeDocument/2006/relationships/hyperlink" Target="https://elibrary.ru/contents.asp?id=33948218&amp;selid=21309226" TargetMode="External"/><Relationship Id="rId52" Type="http://schemas.openxmlformats.org/officeDocument/2006/relationships/hyperlink" Target="https://elibrary.ru/contents.asp?id=33956103" TargetMode="External"/><Relationship Id="rId60" Type="http://schemas.openxmlformats.org/officeDocument/2006/relationships/hyperlink" Target="https://elibrary.ru/item.asp?id=22882498" TargetMode="External"/><Relationship Id="rId65" Type="http://schemas.openxmlformats.org/officeDocument/2006/relationships/hyperlink" Target="https://elibrary.ru/contents.asp?id=34048101&amp;selid=22882499" TargetMode="External"/><Relationship Id="rId73" Type="http://schemas.openxmlformats.org/officeDocument/2006/relationships/hyperlink" Target="https://elibrary.ru/contents.asp?id=33968995" TargetMode="External"/><Relationship Id="rId78" Type="http://schemas.openxmlformats.org/officeDocument/2006/relationships/hyperlink" Target="https://elibrary.ru/item.asp?id=27610329" TargetMode="External"/><Relationship Id="rId81" Type="http://schemas.openxmlformats.org/officeDocument/2006/relationships/hyperlink" Target="https://elibrary.ru/item.asp?id=23237561" TargetMode="External"/><Relationship Id="rId86" Type="http://schemas.openxmlformats.org/officeDocument/2006/relationships/hyperlink" Target="https://elibrary.ru/contents.asp?id=34066535&amp;selid=23342209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2370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09DE-6B33-4D52-8564-760C945B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1904</Words>
  <Characters>10854</Characters>
  <Application>Microsoft Office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6</cp:revision>
  <dcterms:created xsi:type="dcterms:W3CDTF">2019-03-12T11:42:00Z</dcterms:created>
  <dcterms:modified xsi:type="dcterms:W3CDTF">2019-03-12T12:04:00Z</dcterms:modified>
</cp:coreProperties>
</file>